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72F1" w14:textId="77777777" w:rsidR="00032AEC" w:rsidRPr="00916239" w:rsidRDefault="00AD00E5" w:rsidP="008E6B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81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สรุปสาระสำคัญของประสบการณ์ในการทำงานและหรือผลงาน</w:t>
      </w:r>
      <w:r w:rsidR="00BC58C5" w:rsidRPr="0031181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ทางวิชาการ</w:t>
      </w:r>
      <w:r w:rsidR="0022046B" w:rsidRPr="0031181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ใน</w:t>
      </w:r>
      <w:r w:rsidR="00032AEC" w:rsidRPr="0031181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</w:t>
      </w:r>
      <w:r w:rsidR="00610A81" w:rsidRPr="0031181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คัดเลือกเพื่อแต่งตั้งเป็น</w:t>
      </w:r>
      <w:r w:rsidR="00610A81" w:rsidRPr="0091623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กรรมการวินิจฉัยอุทธรณ์ </w:t>
      </w:r>
      <w:r w:rsidR="00032AEC" w:rsidRPr="0091623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กรุงเทพมหานคร</w:t>
      </w:r>
      <w:r w:rsidR="00610A81" w:rsidRPr="0091623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หรือกรรมการวินิจฉัยร้องทุกข์ กรุงเทพมหานคร</w:t>
      </w:r>
      <w:r w:rsidR="008E6B93" w:rsidRPr="0091623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พ.ศ. ๒๕๖๖</w:t>
      </w:r>
    </w:p>
    <w:p w14:paraId="3E116FA0" w14:textId="77777777" w:rsidR="00714CC5" w:rsidRPr="00916239" w:rsidRDefault="00D70A9F" w:rsidP="0022046B">
      <w:pPr>
        <w:spacing w:before="120"/>
        <w:rPr>
          <w:rFonts w:ascii="TH SarabunPSK" w:hAnsi="TH SarabunPSK" w:cs="TH SarabunPSK" w:hint="cs"/>
          <w:sz w:val="32"/>
          <w:szCs w:val="32"/>
        </w:rPr>
      </w:pPr>
      <w:r w:rsidRPr="00916239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</w:t>
      </w:r>
      <w:r w:rsidRPr="00916239">
        <w:rPr>
          <w:rFonts w:ascii="TH SarabunPSK" w:hAnsi="TH SarabunPSK" w:cs="TH SarabunPSK"/>
          <w:sz w:val="32"/>
          <w:szCs w:val="32"/>
          <w:cs/>
        </w:rPr>
        <w:t xml:space="preserve">............  </w:t>
      </w:r>
      <w:r w:rsidR="00AD00E5" w:rsidRPr="00916239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</w:t>
      </w:r>
      <w:r w:rsidR="00AD00E5" w:rsidRPr="00916239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1D4164" w:rsidRPr="00916239">
        <w:rPr>
          <w:rFonts w:ascii="TH SarabunPSK" w:hAnsi="TH SarabunPSK" w:cs="TH SarabunPSK"/>
          <w:sz w:val="32"/>
          <w:szCs w:val="32"/>
          <w:cs/>
        </w:rPr>
        <w:t>.......</w:t>
      </w:r>
      <w:r w:rsidR="00AD00E5" w:rsidRPr="00916239">
        <w:rPr>
          <w:rFonts w:ascii="TH SarabunPSK" w:hAnsi="TH SarabunPSK" w:cs="TH SarabunPSK"/>
          <w:sz w:val="32"/>
          <w:szCs w:val="32"/>
          <w:cs/>
        </w:rPr>
        <w:t>...</w:t>
      </w:r>
      <w:r w:rsidR="003A6268" w:rsidRPr="00916239">
        <w:rPr>
          <w:rFonts w:ascii="TH SarabunPSK" w:hAnsi="TH SarabunPSK" w:cs="TH SarabunPSK"/>
          <w:sz w:val="32"/>
          <w:szCs w:val="32"/>
          <w:cs/>
        </w:rPr>
        <w:t>........</w:t>
      </w:r>
      <w:r w:rsidR="00AD00E5" w:rsidRPr="00916239">
        <w:rPr>
          <w:rFonts w:ascii="TH SarabunPSK" w:hAnsi="TH SarabunPSK" w:cs="TH SarabunPSK"/>
          <w:sz w:val="32"/>
          <w:szCs w:val="32"/>
          <w:cs/>
        </w:rPr>
        <w:t>.</w:t>
      </w:r>
      <w:r w:rsidR="002617D5" w:rsidRPr="00916239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2617D5" w:rsidRPr="00916239">
        <w:rPr>
          <w:rFonts w:ascii="TH SarabunPSK" w:hAnsi="TH SarabunPSK" w:cs="TH SarabunPSK"/>
          <w:sz w:val="32"/>
          <w:szCs w:val="32"/>
          <w:cs/>
        </w:rPr>
        <w:t>.......</w:t>
      </w:r>
      <w:r w:rsidR="00AD00E5" w:rsidRPr="00916239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0E5" w:rsidRPr="00916239">
        <w:rPr>
          <w:rFonts w:ascii="TH SarabunPSK" w:hAnsi="TH SarabunPSK" w:cs="TH SarabunPSK"/>
          <w:b/>
          <w:bCs/>
          <w:sz w:val="32"/>
          <w:szCs w:val="32"/>
          <w:cs/>
        </w:rPr>
        <w:t>เลข</w:t>
      </w:r>
      <w:r w:rsidR="00E02022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ที่ใบสมัคร</w:t>
      </w:r>
      <w:r w:rsidR="00AD00E5" w:rsidRPr="00916239">
        <w:rPr>
          <w:rFonts w:ascii="TH SarabunPSK" w:hAnsi="TH SarabunPSK" w:cs="TH SarabunPSK"/>
          <w:sz w:val="32"/>
          <w:szCs w:val="32"/>
          <w:cs/>
        </w:rPr>
        <w:t>.....</w:t>
      </w:r>
      <w:r w:rsidR="001D4164" w:rsidRPr="00916239">
        <w:rPr>
          <w:rFonts w:ascii="TH SarabunPSK" w:hAnsi="TH SarabunPSK" w:cs="TH SarabunPSK"/>
          <w:sz w:val="32"/>
          <w:szCs w:val="32"/>
          <w:cs/>
        </w:rPr>
        <w:t>....</w:t>
      </w:r>
      <w:r w:rsidR="00AD00E5" w:rsidRPr="00916239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32AEC" w:rsidRPr="00916239">
        <w:rPr>
          <w:rFonts w:ascii="TH SarabunPSK" w:hAnsi="TH SarabunPSK" w:cs="TH SarabunPSK"/>
          <w:sz w:val="32"/>
          <w:szCs w:val="32"/>
          <w:cs/>
        </w:rPr>
        <w:t>......</w:t>
      </w:r>
    </w:p>
    <w:p w14:paraId="3DF4326E" w14:textId="77777777" w:rsidR="002200F2" w:rsidRPr="00916239" w:rsidRDefault="00AD00E5" w:rsidP="0022046B">
      <w:pPr>
        <w:rPr>
          <w:rFonts w:ascii="TH SarabunPSK" w:hAnsi="TH SarabunPSK" w:cs="TH SarabunPSK"/>
          <w:sz w:val="32"/>
          <w:szCs w:val="32"/>
        </w:rPr>
      </w:pPr>
      <w:r w:rsidRPr="00916239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916239">
        <w:rPr>
          <w:rFonts w:ascii="TH SarabunPSK" w:hAnsi="TH SarabunPSK" w:cs="TH SarabunPSK"/>
          <w:sz w:val="32"/>
          <w:szCs w:val="32"/>
          <w:cs/>
        </w:rPr>
        <w:t>....</w:t>
      </w:r>
      <w:r w:rsidRPr="00916239">
        <w:rPr>
          <w:rFonts w:ascii="TH SarabunPSK" w:hAnsi="TH SarabunPSK" w:cs="TH SarabunPSK"/>
          <w:sz w:val="32"/>
          <w:szCs w:val="32"/>
        </w:rPr>
        <w:t>................................</w:t>
      </w:r>
      <w:r w:rsidR="00D70A9F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916239">
        <w:rPr>
          <w:rFonts w:ascii="TH SarabunPSK" w:hAnsi="TH SarabunPSK" w:cs="TH SarabunPSK"/>
          <w:sz w:val="32"/>
          <w:szCs w:val="32"/>
        </w:rPr>
        <w:t>...............................</w:t>
      </w:r>
      <w:r w:rsidR="003A6268" w:rsidRPr="00916239">
        <w:rPr>
          <w:rFonts w:ascii="TH SarabunPSK" w:hAnsi="TH SarabunPSK" w:cs="TH SarabunPSK"/>
          <w:sz w:val="32"/>
          <w:szCs w:val="32"/>
        </w:rPr>
        <w:t>.....</w:t>
      </w:r>
      <w:r w:rsidRPr="00916239">
        <w:rPr>
          <w:rFonts w:ascii="TH SarabunPSK" w:hAnsi="TH SarabunPSK" w:cs="TH SarabunPSK"/>
          <w:sz w:val="32"/>
          <w:szCs w:val="32"/>
        </w:rPr>
        <w:t>.........</w:t>
      </w:r>
      <w:r w:rsidR="003A6268" w:rsidRPr="00916239">
        <w:rPr>
          <w:rFonts w:ascii="TH SarabunPSK" w:hAnsi="TH SarabunPSK" w:cs="TH SarabunPSK"/>
          <w:sz w:val="32"/>
          <w:szCs w:val="32"/>
        </w:rPr>
        <w:t>.....</w:t>
      </w:r>
      <w:r w:rsidR="001D4164" w:rsidRPr="00916239">
        <w:rPr>
          <w:rFonts w:ascii="TH SarabunPSK" w:hAnsi="TH SarabunPSK" w:cs="TH SarabunPSK"/>
          <w:sz w:val="32"/>
          <w:szCs w:val="32"/>
        </w:rPr>
        <w:t>........................</w:t>
      </w:r>
      <w:r w:rsidR="002200F2" w:rsidRPr="00916239">
        <w:rPr>
          <w:rFonts w:ascii="TH SarabunPSK" w:hAnsi="TH SarabunPSK" w:cs="TH SarabunPSK"/>
          <w:sz w:val="32"/>
          <w:szCs w:val="32"/>
        </w:rPr>
        <w:t>.....................</w:t>
      </w:r>
      <w:r w:rsidR="00032AEC" w:rsidRPr="00916239">
        <w:rPr>
          <w:rFonts w:ascii="TH SarabunPSK" w:hAnsi="TH SarabunPSK" w:cs="TH SarabunPSK"/>
          <w:sz w:val="32"/>
          <w:szCs w:val="32"/>
        </w:rPr>
        <w:t>...</w:t>
      </w:r>
    </w:p>
    <w:p w14:paraId="5C3F6F9D" w14:textId="77777777" w:rsidR="008E6B93" w:rsidRPr="00916239" w:rsidRDefault="00C97B3D" w:rsidP="008E6B93">
      <w:pPr>
        <w:jc w:val="both"/>
        <w:rPr>
          <w:rFonts w:ascii="TH SarabunPSK" w:hAnsi="TH SarabunPSK" w:cs="TH SarabunPSK"/>
          <w:sz w:val="32"/>
          <w:szCs w:val="32"/>
        </w:rPr>
      </w:pPr>
      <w:r w:rsidRPr="0091623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</w:t>
      </w:r>
      <w:r w:rsidR="00D90AAE" w:rsidRPr="00D90AAE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ประสบการณ์ในการทำงานและหรือผลงานทางวิชาการ</w:t>
      </w:r>
      <w:r w:rsidR="008E6B93" w:rsidRPr="00916239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44374823"/>
      <w:r w:rsidR="008E6B93" w:rsidRPr="009162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8A9C915" w14:textId="77777777" w:rsidR="004C7D2B" w:rsidRPr="00916239" w:rsidRDefault="008E6B93" w:rsidP="004C7D2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9162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="004C7D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16239">
        <w:rPr>
          <w:rFonts w:ascii="TH SarabunPSK" w:hAnsi="TH SarabunPSK" w:cs="TH SarabunPSK"/>
          <w:sz w:val="32"/>
          <w:szCs w:val="32"/>
          <w:cs/>
        </w:rPr>
        <w:t>.</w:t>
      </w:r>
      <w:bookmarkEnd w:id="0"/>
      <w:r w:rsidR="004C7D2B" w:rsidRPr="004C7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D2B" w:rsidRPr="009162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7D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7D2B" w:rsidRPr="00916239">
        <w:rPr>
          <w:rFonts w:ascii="TH SarabunPSK" w:hAnsi="TH SarabunPSK" w:cs="TH SarabunPSK"/>
          <w:sz w:val="32"/>
          <w:szCs w:val="32"/>
          <w:cs/>
        </w:rPr>
        <w:t>.</w:t>
      </w:r>
      <w:r w:rsidR="004C7D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4C7D2B" w:rsidRPr="004C7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D2B" w:rsidRPr="009162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7D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7D2B" w:rsidRPr="00916239">
        <w:rPr>
          <w:rFonts w:ascii="TH SarabunPSK" w:hAnsi="TH SarabunPSK" w:cs="TH SarabunPSK"/>
          <w:sz w:val="32"/>
          <w:szCs w:val="32"/>
          <w:cs/>
        </w:rPr>
        <w:t>.</w:t>
      </w:r>
      <w:r w:rsidR="004C7D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4C7D2B" w:rsidRPr="004C7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D2B" w:rsidRPr="009162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7D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7D2B" w:rsidRPr="00916239">
        <w:rPr>
          <w:rFonts w:ascii="TH SarabunPSK" w:hAnsi="TH SarabunPSK" w:cs="TH SarabunPSK"/>
          <w:sz w:val="32"/>
          <w:szCs w:val="32"/>
          <w:cs/>
        </w:rPr>
        <w:t>.</w:t>
      </w:r>
      <w:r w:rsidR="004C7D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7493E572" w14:textId="77777777" w:rsidR="00F15075" w:rsidRPr="00916239" w:rsidRDefault="004C7D2B" w:rsidP="00F15075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9162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1623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4C7D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1623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F15075" w:rsidRPr="00F150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5075" w:rsidRPr="009162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50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5075" w:rsidRPr="00916239">
        <w:rPr>
          <w:rFonts w:ascii="TH SarabunPSK" w:hAnsi="TH SarabunPSK" w:cs="TH SarabunPSK"/>
          <w:sz w:val="32"/>
          <w:szCs w:val="32"/>
          <w:cs/>
        </w:rPr>
        <w:t>.</w:t>
      </w:r>
      <w:r w:rsidR="00F150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68D636CE" w14:textId="77777777" w:rsidR="004C7D2B" w:rsidRPr="004C7D2B" w:rsidRDefault="00F15075" w:rsidP="004C7D2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916239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1623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4C7D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1623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7D01685B" w14:textId="77777777" w:rsidR="00AD00E5" w:rsidRPr="00916239" w:rsidRDefault="00AD00E5" w:rsidP="0022046B">
      <w:pPr>
        <w:rPr>
          <w:rFonts w:ascii="TH SarabunPSK" w:hAnsi="TH SarabunPSK" w:cs="TH SarabunPSK"/>
          <w:b/>
          <w:bCs/>
          <w:sz w:val="32"/>
          <w:szCs w:val="32"/>
        </w:rPr>
      </w:pPr>
      <w:r w:rsidRPr="00916239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A0D5E00" w14:textId="77777777" w:rsidR="008E6B93" w:rsidRPr="00916239" w:rsidRDefault="008E6B93" w:rsidP="008E6B93">
      <w:pPr>
        <w:jc w:val="both"/>
        <w:rPr>
          <w:rFonts w:ascii="TH SarabunPSK" w:hAnsi="TH SarabunPSK" w:cs="TH SarabunPSK"/>
          <w:sz w:val="32"/>
          <w:szCs w:val="32"/>
        </w:rPr>
      </w:pPr>
      <w:r w:rsidRPr="0091623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2DDBF20E" w14:textId="77777777" w:rsidR="004C7D2B" w:rsidRPr="00916239" w:rsidRDefault="008E6B93" w:rsidP="004C7D2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9162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 w:rsidR="004C7D2B" w:rsidRPr="009162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="004C7D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E1C492" w14:textId="77777777" w:rsidR="00AD00E5" w:rsidRPr="00916239" w:rsidRDefault="00AD00E5" w:rsidP="0022046B">
      <w:pPr>
        <w:rPr>
          <w:rFonts w:ascii="TH SarabunPSK" w:hAnsi="TH SarabunPSK" w:cs="TH SarabunPSK"/>
          <w:b/>
          <w:bCs/>
          <w:sz w:val="32"/>
          <w:szCs w:val="32"/>
        </w:rPr>
      </w:pPr>
      <w:r w:rsidRPr="00916239">
        <w:rPr>
          <w:rFonts w:ascii="TH SarabunPSK" w:hAnsi="TH SarabunPSK" w:cs="TH SarabunPSK"/>
          <w:b/>
          <w:bCs/>
          <w:sz w:val="32"/>
          <w:szCs w:val="32"/>
          <w:cs/>
        </w:rPr>
        <w:t>บทบาทหน้าที่</w:t>
      </w:r>
      <w:r w:rsidR="00C013B9" w:rsidRPr="00916239">
        <w:rPr>
          <w:rFonts w:ascii="TH SarabunPSK" w:hAnsi="TH SarabunPSK" w:cs="TH SarabunPSK"/>
          <w:b/>
          <w:bCs/>
          <w:sz w:val="32"/>
          <w:szCs w:val="32"/>
          <w:cs/>
        </w:rPr>
        <w:t>ของผู้สมัคร</w:t>
      </w:r>
      <w:r w:rsidRPr="009162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53F0BCE" w14:textId="77777777" w:rsidR="008E6B93" w:rsidRPr="00916239" w:rsidRDefault="008E6B93" w:rsidP="008E6B93">
      <w:pPr>
        <w:jc w:val="both"/>
        <w:rPr>
          <w:rFonts w:ascii="TH SarabunPSK" w:hAnsi="TH SarabunPSK" w:cs="TH SarabunPSK"/>
          <w:sz w:val="32"/>
          <w:szCs w:val="32"/>
        </w:rPr>
      </w:pPr>
      <w:r w:rsidRPr="0091623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2EB48D7E" w14:textId="77777777" w:rsidR="004C7D2B" w:rsidRPr="00916239" w:rsidRDefault="008E6B93" w:rsidP="004C7D2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9162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 w:rsidR="004C7D2B" w:rsidRPr="009162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7D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A4E254" w14:textId="77777777" w:rsidR="00C013B9" w:rsidRPr="00916239" w:rsidRDefault="00C013B9" w:rsidP="0022046B">
      <w:pPr>
        <w:rPr>
          <w:rFonts w:ascii="TH SarabunPSK" w:hAnsi="TH SarabunPSK" w:cs="TH SarabunPSK"/>
          <w:sz w:val="32"/>
          <w:szCs w:val="32"/>
        </w:rPr>
      </w:pPr>
      <w:r w:rsidRPr="00916239">
        <w:rPr>
          <w:rFonts w:ascii="TH SarabunPSK" w:hAnsi="TH SarabunPSK" w:cs="TH SarabunPSK"/>
          <w:b/>
          <w:bCs/>
          <w:sz w:val="32"/>
          <w:szCs w:val="32"/>
          <w:cs/>
        </w:rPr>
        <w:t>สัดส่วน</w:t>
      </w:r>
      <w:r w:rsidR="007379A8" w:rsidRPr="00916239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4E0759" w:rsidRPr="00916239">
        <w:rPr>
          <w:rFonts w:ascii="TH SarabunPSK" w:hAnsi="TH SarabunPSK" w:cs="TH SarabunPSK"/>
          <w:b/>
          <w:bCs/>
          <w:sz w:val="32"/>
          <w:szCs w:val="32"/>
          <w:cs/>
        </w:rPr>
        <w:t>ผู้สมัครและบุคคลอื่น</w:t>
      </w:r>
      <w:r w:rsidR="00C97B3D" w:rsidRPr="00916239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การรับรองว่าได้นำคู่มือไปใช้ประโยชน์หรือใช้ในการปฏิบัติงานจริง</w:t>
      </w:r>
      <w:r w:rsidR="00912A68" w:rsidRPr="009162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2A68" w:rsidRPr="009162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8B9C43" w14:textId="77777777" w:rsidR="008E6B93" w:rsidRPr="00916239" w:rsidRDefault="008E6B93" w:rsidP="008E6B93">
      <w:pPr>
        <w:jc w:val="both"/>
        <w:rPr>
          <w:rFonts w:ascii="TH SarabunPSK" w:hAnsi="TH SarabunPSK" w:cs="TH SarabunPSK"/>
          <w:sz w:val="32"/>
          <w:szCs w:val="32"/>
        </w:rPr>
      </w:pPr>
      <w:r w:rsidRPr="0091623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  <w:r w:rsidR="004C7D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916239">
        <w:rPr>
          <w:rFonts w:ascii="TH SarabunPSK" w:hAnsi="TH SarabunPSK" w:cs="TH SarabunPSK"/>
          <w:sz w:val="32"/>
          <w:szCs w:val="32"/>
          <w:cs/>
        </w:rPr>
        <w:t>.</w:t>
      </w:r>
    </w:p>
    <w:p w14:paraId="2DF697D3" w14:textId="77777777" w:rsidR="00C013B9" w:rsidRPr="00916239" w:rsidRDefault="00D244B5" w:rsidP="009B58EA">
      <w:pPr>
        <w:spacing w:after="120"/>
        <w:rPr>
          <w:rFonts w:ascii="TH SarabunPSK" w:hAnsi="TH SarabunPSK" w:cs="TH SarabunPSK"/>
          <w:sz w:val="32"/>
          <w:szCs w:val="32"/>
        </w:rPr>
      </w:pPr>
      <w:r w:rsidRPr="00916239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ข้าพเจ้าขอรับรองว่าข้อความที่แจ้งไว้ในแบบฟอร์มนี้ถูกต้องเป็นความจริงทุกประการ</w:t>
      </w:r>
    </w:p>
    <w:p w14:paraId="682B3930" w14:textId="77777777" w:rsidR="00856DE6" w:rsidRPr="00916239" w:rsidRDefault="001F24C7" w:rsidP="00856DE6">
      <w:pPr>
        <w:tabs>
          <w:tab w:val="left" w:pos="184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916239">
        <w:rPr>
          <w:rFonts w:ascii="TH SarabunPSK" w:hAnsi="TH SarabunPSK" w:cs="TH SarabunPSK"/>
          <w:noProof/>
          <w:sz w:val="32"/>
          <w:szCs w:val="32"/>
        </w:rPr>
        <w:pict w14:anchorId="18370C7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5.2pt;margin-top:7.45pt;width:222.65pt;height:70.85pt;z-index:2;visibility:visible;mso-height-percent:200;mso-wrap-distance-top:3.6pt;mso-wrap-distance-bottom:3.6pt;mso-height-percent:200;mso-width-relative:margin;mso-height-relative:margin" strokecolor="white">
            <v:textbox style="mso-fit-shape-to-text:t">
              <w:txbxContent>
                <w:p w14:paraId="2CB2C280" w14:textId="77777777" w:rsidR="001F24C7" w:rsidRDefault="001F24C7" w:rsidP="001F24C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ลงชื่อ..................................................ผู้สมัคร</w:t>
                  </w:r>
                </w:p>
                <w:p w14:paraId="60DC7F0A" w14:textId="77777777" w:rsidR="001F24C7" w:rsidRDefault="001F24C7" w:rsidP="001F24C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(................................................)</w:t>
                  </w:r>
                </w:p>
                <w:p w14:paraId="06029AF9" w14:textId="77777777" w:rsidR="001F24C7" w:rsidRPr="00856DE6" w:rsidRDefault="001F24C7" w:rsidP="001F24C7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วันที่............................................................</w:t>
                  </w:r>
                </w:p>
              </w:txbxContent>
            </v:textbox>
          </v:shape>
        </w:pict>
      </w:r>
      <w:r w:rsidR="00856DE6" w:rsidRPr="00916239">
        <w:rPr>
          <w:rFonts w:ascii="TH SarabunPSK" w:hAnsi="TH SarabunPSK" w:cs="TH SarabunPSK"/>
          <w:noProof/>
          <w:sz w:val="32"/>
          <w:szCs w:val="32"/>
        </w:rPr>
        <w:pict w14:anchorId="12E71957">
          <v:shape id="Text Box 2" o:spid="_x0000_s1027" type="#_x0000_t202" style="position:absolute;left:0;text-align:left;margin-left:1.2pt;margin-top:7.45pt;width:222.65pt;height:70.85pt;z-index:1;visibility:visible;mso-height-percent:200;mso-wrap-distance-top:3.6pt;mso-wrap-distance-bottom:3.6pt;mso-height-percent:200;mso-width-relative:margin;mso-height-relative:margin" strokecolor="white">
            <v:textbox style="mso-fit-shape-to-text:t">
              <w:txbxContent>
                <w:p w14:paraId="70E6F660" w14:textId="77777777" w:rsidR="00856DE6" w:rsidRDefault="00856DE6" w:rsidP="00856DE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ลงชื่อ..................................................ผู้รับรอง</w:t>
                  </w:r>
                </w:p>
                <w:p w14:paraId="6786B47D" w14:textId="77777777" w:rsidR="00856DE6" w:rsidRDefault="00856DE6" w:rsidP="00856DE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(................................................)</w:t>
                  </w:r>
                </w:p>
                <w:p w14:paraId="35C703BD" w14:textId="77777777" w:rsidR="001F24C7" w:rsidRPr="00856DE6" w:rsidRDefault="001F24C7" w:rsidP="00856DE6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วันที่............................................................</w:t>
                  </w:r>
                </w:p>
              </w:txbxContent>
            </v:textbox>
          </v:shape>
        </w:pict>
      </w:r>
      <w:r w:rsidR="00C013B9" w:rsidRPr="00916239">
        <w:rPr>
          <w:rFonts w:ascii="TH SarabunPSK" w:hAnsi="TH SarabunPSK" w:cs="TH SarabunPSK"/>
          <w:sz w:val="32"/>
          <w:szCs w:val="32"/>
          <w:cs/>
        </w:rPr>
        <w:tab/>
      </w:r>
      <w:r w:rsidR="00C013B9" w:rsidRPr="00916239">
        <w:rPr>
          <w:rFonts w:ascii="TH SarabunPSK" w:hAnsi="TH SarabunPSK" w:cs="TH SarabunPSK"/>
          <w:sz w:val="32"/>
          <w:szCs w:val="32"/>
          <w:cs/>
        </w:rPr>
        <w:tab/>
      </w:r>
    </w:p>
    <w:p w14:paraId="5D3DE7D6" w14:textId="77777777" w:rsidR="00AD00E5" w:rsidRPr="00916239" w:rsidRDefault="00AD00E5" w:rsidP="0022046B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2AF3F12F" w14:textId="77777777" w:rsidR="00C013B9" w:rsidRPr="00916239" w:rsidRDefault="00C013B9" w:rsidP="0022046B">
      <w:pPr>
        <w:rPr>
          <w:rFonts w:ascii="TH SarabunPSK" w:hAnsi="TH SarabunPSK" w:cs="TH SarabunPSK"/>
          <w:sz w:val="32"/>
          <w:szCs w:val="32"/>
        </w:rPr>
      </w:pPr>
    </w:p>
    <w:p w14:paraId="6B7855E3" w14:textId="77777777" w:rsidR="00622CA7" w:rsidRPr="00916239" w:rsidRDefault="00622CA7" w:rsidP="0022046B">
      <w:pPr>
        <w:rPr>
          <w:rFonts w:ascii="TH SarabunPSK" w:hAnsi="TH SarabunPSK" w:cs="TH SarabunPSK"/>
          <w:sz w:val="32"/>
          <w:szCs w:val="32"/>
        </w:rPr>
      </w:pPr>
    </w:p>
    <w:p w14:paraId="0283E00D" w14:textId="77777777" w:rsidR="003D4887" w:rsidRPr="00916239" w:rsidRDefault="003D4887" w:rsidP="003D4887">
      <w:pPr>
        <w:tabs>
          <w:tab w:val="left" w:pos="567"/>
          <w:tab w:val="left" w:pos="851"/>
          <w:tab w:val="left" w:pos="1843"/>
          <w:tab w:val="left" w:pos="2127"/>
          <w:tab w:val="left" w:pos="6521"/>
        </w:tabs>
        <w:autoSpaceDE w:val="0"/>
        <w:autoSpaceDN w:val="0"/>
        <w:adjustRightInd w:val="0"/>
        <w:rPr>
          <w:rFonts w:ascii="TH SarabunPSK" w:eastAsia="EucrosiaUPCBold" w:hAnsi="TH SarabunPSK" w:cs="TH SarabunPSK"/>
          <w:sz w:val="32"/>
          <w:szCs w:val="32"/>
          <w:cs/>
        </w:rPr>
      </w:pPr>
      <w:r w:rsidRPr="00916239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หมายเหตุ</w:t>
      </w:r>
      <w:r w:rsidRPr="00916239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  ไม่เกิน ๒ หน้ากระดาษ</w:t>
      </w:r>
      <w:r w:rsidR="00586A0E">
        <w:rPr>
          <w:rFonts w:ascii="TH SarabunPSK" w:eastAsia="EucrosiaUPCBold" w:hAnsi="TH SarabunPSK" w:cs="TH SarabunPSK" w:hint="cs"/>
          <w:sz w:val="32"/>
          <w:szCs w:val="32"/>
          <w:cs/>
        </w:rPr>
        <w:t>ขนาด</w:t>
      </w:r>
      <w:r w:rsidRPr="0091623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916239">
        <w:rPr>
          <w:rFonts w:ascii="TH SarabunPSK" w:eastAsia="EucrosiaUPCBold" w:hAnsi="TH SarabunPSK" w:cs="TH SarabunPSK"/>
          <w:sz w:val="32"/>
          <w:szCs w:val="32"/>
        </w:rPr>
        <w:t>A</w:t>
      </w:r>
      <w:r w:rsidRPr="00916239">
        <w:rPr>
          <w:rFonts w:ascii="TH SarabunPSK" w:eastAsia="EucrosiaUPCBold" w:hAnsi="TH SarabunPSK" w:cs="TH SarabunPSK"/>
          <w:sz w:val="32"/>
          <w:szCs w:val="32"/>
          <w:cs/>
        </w:rPr>
        <w:t>4 และข้อความหมายเหตุนี้</w:t>
      </w:r>
      <w:r w:rsidR="00FA34E5" w:rsidRPr="00916239">
        <w:rPr>
          <w:rFonts w:ascii="TH SarabunPSK" w:eastAsia="EucrosiaUPCBold" w:hAnsi="TH SarabunPSK" w:cs="TH SarabunPSK"/>
          <w:sz w:val="32"/>
          <w:szCs w:val="32"/>
          <w:cs/>
        </w:rPr>
        <w:t>ให้ตัด</w:t>
      </w:r>
      <w:r w:rsidRPr="00916239">
        <w:rPr>
          <w:rFonts w:ascii="TH SarabunPSK" w:eastAsia="EucrosiaUPCBold" w:hAnsi="TH SarabunPSK" w:cs="TH SarabunPSK"/>
          <w:sz w:val="32"/>
          <w:szCs w:val="32"/>
          <w:cs/>
        </w:rPr>
        <w:t>ออกได้</w:t>
      </w:r>
    </w:p>
    <w:sectPr w:rsidR="003D4887" w:rsidRPr="00916239" w:rsidSect="006232AC">
      <w:headerReference w:type="default" r:id="rId6"/>
      <w:pgSz w:w="11906" w:h="16838" w:code="9"/>
      <w:pgMar w:top="567" w:right="1134" w:bottom="567" w:left="1701" w:header="567" w:footer="0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24C4" w14:textId="77777777" w:rsidR="00D0052D" w:rsidRDefault="00D0052D" w:rsidP="00C26E94">
      <w:r>
        <w:separator/>
      </w:r>
    </w:p>
  </w:endnote>
  <w:endnote w:type="continuationSeparator" w:id="0">
    <w:p w14:paraId="3AEF91E4" w14:textId="77777777" w:rsidR="00D0052D" w:rsidRDefault="00D0052D" w:rsidP="00C2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97D5" w14:textId="77777777" w:rsidR="00D0052D" w:rsidRDefault="00D0052D" w:rsidP="00C26E94">
      <w:r>
        <w:separator/>
      </w:r>
    </w:p>
  </w:footnote>
  <w:footnote w:type="continuationSeparator" w:id="0">
    <w:p w14:paraId="26D52547" w14:textId="77777777" w:rsidR="00D0052D" w:rsidRDefault="00D0052D" w:rsidP="00C2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7119" w14:textId="77777777" w:rsidR="00C26E94" w:rsidRPr="006232AC" w:rsidRDefault="00C26E94" w:rsidP="00C26E94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6232AC">
      <w:rPr>
        <w:rFonts w:ascii="TH SarabunPSK" w:hAnsi="TH SarabunPSK" w:cs="TH SarabunPSK"/>
        <w:sz w:val="32"/>
        <w:szCs w:val="32"/>
        <w:cs/>
      </w:rPr>
      <w:t xml:space="preserve">- </w:t>
    </w:r>
    <w:r w:rsidR="006232AC">
      <w:rPr>
        <w:rFonts w:ascii="TH SarabunPSK" w:hAnsi="TH SarabunPSK" w:cs="TH SarabunPSK" w:hint="cs"/>
        <w:sz w:val="32"/>
        <w:szCs w:val="32"/>
        <w:cs/>
      </w:rPr>
      <w:t>๒</w:t>
    </w:r>
    <w:r w:rsidRPr="006232AC">
      <w:rPr>
        <w:rFonts w:ascii="TH SarabunPSK" w:hAnsi="TH SarabunPSK" w:cs="TH SarabunPSK"/>
        <w:sz w:val="32"/>
        <w:szCs w:val="32"/>
        <w:cs/>
      </w:rPr>
      <w:t xml:space="preserve"> </w:t>
    </w:r>
    <w:r w:rsidR="00B93F63" w:rsidRPr="006232AC">
      <w:rPr>
        <w:rFonts w:ascii="TH SarabunPSK" w:hAnsi="TH SarabunPSK" w:cs="TH SarabunPSK"/>
        <w:sz w:val="32"/>
        <w:szCs w:val="32"/>
        <w:cs/>
      </w:rPr>
      <w:t>-</w:t>
    </w:r>
  </w:p>
  <w:p w14:paraId="428D9D87" w14:textId="77777777" w:rsidR="00B93F63" w:rsidRPr="00D050E6" w:rsidRDefault="00B93F63" w:rsidP="00C26E94">
    <w:pPr>
      <w:pStyle w:val="a3"/>
      <w:jc w:val="center"/>
      <w:rPr>
        <w:rFonts w:ascii="TH SarabunPSK" w:hAnsi="TH SarabunPSK" w:cs="TH SarabunPSK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0E5"/>
    <w:rsid w:val="000002AF"/>
    <w:rsid w:val="00032AEC"/>
    <w:rsid w:val="00037450"/>
    <w:rsid w:val="000D345C"/>
    <w:rsid w:val="00107587"/>
    <w:rsid w:val="00120207"/>
    <w:rsid w:val="0014357F"/>
    <w:rsid w:val="001726C3"/>
    <w:rsid w:val="001D4164"/>
    <w:rsid w:val="001D4A85"/>
    <w:rsid w:val="001F24C7"/>
    <w:rsid w:val="002200F2"/>
    <w:rsid w:val="0022046B"/>
    <w:rsid w:val="002617D5"/>
    <w:rsid w:val="002A5F8C"/>
    <w:rsid w:val="002C6413"/>
    <w:rsid w:val="002F432D"/>
    <w:rsid w:val="00311811"/>
    <w:rsid w:val="0033656F"/>
    <w:rsid w:val="00394619"/>
    <w:rsid w:val="003A6268"/>
    <w:rsid w:val="003B696F"/>
    <w:rsid w:val="003D4887"/>
    <w:rsid w:val="004418C9"/>
    <w:rsid w:val="0046274F"/>
    <w:rsid w:val="00474306"/>
    <w:rsid w:val="004C3421"/>
    <w:rsid w:val="004C5348"/>
    <w:rsid w:val="004C7D2B"/>
    <w:rsid w:val="004E0759"/>
    <w:rsid w:val="004F428B"/>
    <w:rsid w:val="004F7807"/>
    <w:rsid w:val="00501A3C"/>
    <w:rsid w:val="0052081A"/>
    <w:rsid w:val="005578AD"/>
    <w:rsid w:val="00583035"/>
    <w:rsid w:val="005869C9"/>
    <w:rsid w:val="00586A0E"/>
    <w:rsid w:val="005872DA"/>
    <w:rsid w:val="005D639B"/>
    <w:rsid w:val="005F25F8"/>
    <w:rsid w:val="00610A81"/>
    <w:rsid w:val="006223CA"/>
    <w:rsid w:val="00622CA7"/>
    <w:rsid w:val="006232AC"/>
    <w:rsid w:val="00664FC1"/>
    <w:rsid w:val="00692681"/>
    <w:rsid w:val="00696570"/>
    <w:rsid w:val="006E1BDE"/>
    <w:rsid w:val="00714CC5"/>
    <w:rsid w:val="00715A91"/>
    <w:rsid w:val="00720784"/>
    <w:rsid w:val="007379A8"/>
    <w:rsid w:val="007B17D9"/>
    <w:rsid w:val="007C791E"/>
    <w:rsid w:val="007D4F0E"/>
    <w:rsid w:val="007E391C"/>
    <w:rsid w:val="0082516C"/>
    <w:rsid w:val="008425DC"/>
    <w:rsid w:val="00856DE6"/>
    <w:rsid w:val="00882A82"/>
    <w:rsid w:val="008E6B93"/>
    <w:rsid w:val="009042E7"/>
    <w:rsid w:val="00910B56"/>
    <w:rsid w:val="00912A68"/>
    <w:rsid w:val="00916239"/>
    <w:rsid w:val="00970C1E"/>
    <w:rsid w:val="00975906"/>
    <w:rsid w:val="009B58EA"/>
    <w:rsid w:val="009C35D9"/>
    <w:rsid w:val="00A263BB"/>
    <w:rsid w:val="00A96540"/>
    <w:rsid w:val="00AB0EC1"/>
    <w:rsid w:val="00AD00E5"/>
    <w:rsid w:val="00AF7432"/>
    <w:rsid w:val="00B14B18"/>
    <w:rsid w:val="00B272F8"/>
    <w:rsid w:val="00B34E8F"/>
    <w:rsid w:val="00B3764A"/>
    <w:rsid w:val="00B93F63"/>
    <w:rsid w:val="00BC58C5"/>
    <w:rsid w:val="00BC780B"/>
    <w:rsid w:val="00C013B9"/>
    <w:rsid w:val="00C26E94"/>
    <w:rsid w:val="00C27C9C"/>
    <w:rsid w:val="00C43732"/>
    <w:rsid w:val="00C97B3D"/>
    <w:rsid w:val="00D0052D"/>
    <w:rsid w:val="00D050E6"/>
    <w:rsid w:val="00D16C9E"/>
    <w:rsid w:val="00D244B5"/>
    <w:rsid w:val="00D31E2A"/>
    <w:rsid w:val="00D37F27"/>
    <w:rsid w:val="00D70A9F"/>
    <w:rsid w:val="00D90AAE"/>
    <w:rsid w:val="00D960E1"/>
    <w:rsid w:val="00E02022"/>
    <w:rsid w:val="00E066A2"/>
    <w:rsid w:val="00E12D42"/>
    <w:rsid w:val="00E32C05"/>
    <w:rsid w:val="00E43BDA"/>
    <w:rsid w:val="00E85CBB"/>
    <w:rsid w:val="00E8600C"/>
    <w:rsid w:val="00EA235B"/>
    <w:rsid w:val="00EA3ACA"/>
    <w:rsid w:val="00F07903"/>
    <w:rsid w:val="00F15075"/>
    <w:rsid w:val="00F84780"/>
    <w:rsid w:val="00FA1563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E04539B"/>
  <w15:chartTrackingRefBased/>
  <w15:docId w15:val="{C956774B-48F0-463F-94B0-59A6815C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42"/>
    <w:rPr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9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C26E94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C26E9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C26E94"/>
    <w:rPr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066A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E066A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1629</Words>
  <Characters>9287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ocsc</dc:creator>
  <cp:keywords/>
  <cp:lastModifiedBy>bma00819</cp:lastModifiedBy>
  <cp:revision>2</cp:revision>
  <cp:lastPrinted>2023-09-12T04:34:00Z</cp:lastPrinted>
  <dcterms:created xsi:type="dcterms:W3CDTF">2023-09-12T07:47:00Z</dcterms:created>
  <dcterms:modified xsi:type="dcterms:W3CDTF">2023-09-12T07:47:00Z</dcterms:modified>
</cp:coreProperties>
</file>