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71" w:rsidRDefault="00997D71" w:rsidP="00997D71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997D71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E3E08" wp14:editId="1B1E76CD">
                <wp:simplePos x="0" y="0"/>
                <wp:positionH relativeFrom="column">
                  <wp:posOffset>4927219</wp:posOffset>
                </wp:positionH>
                <wp:positionV relativeFrom="paragraph">
                  <wp:posOffset>-226695</wp:posOffset>
                </wp:positionV>
                <wp:extent cx="1023620" cy="38354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D71" w:rsidRPr="00997D71" w:rsidRDefault="00997D7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97D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E3E0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7.95pt;margin-top:-17.85pt;width:80.6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" stroked="f">
                <v:textbox>
                  <w:txbxContent>
                    <w:p w:rsidR="00997D71" w:rsidRPr="00997D71" w:rsidRDefault="00997D7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97D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 3</w:t>
                      </w:r>
                    </w:p>
                  </w:txbxContent>
                </v:textbox>
              </v:shape>
            </w:pict>
          </mc:Fallback>
        </mc:AlternateContent>
      </w:r>
    </w:p>
    <w:p w:rsidR="00997D71" w:rsidRDefault="00997D71" w:rsidP="00997D71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97D71" w:rsidRDefault="00997D71" w:rsidP="00997D71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97D7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พัฒนานวัตกรรม</w:t>
      </w:r>
      <w:r w:rsidR="00BA1B8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เพื่อ</w:t>
      </w:r>
      <w:r w:rsidRPr="00997D7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เพิ่ม</w:t>
      </w:r>
      <w:r w:rsidR="00BA1B8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ประสิทธิภาพ</w:t>
      </w:r>
      <w:r w:rsidRPr="00997D7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การปฏิบัติงาน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ของหน่วยงาน</w:t>
      </w:r>
    </w:p>
    <w:p w:rsidR="00997D71" w:rsidRPr="00997D71" w:rsidRDefault="00997D71" w:rsidP="00997D71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997D71" w:rsidRPr="00997D71" w:rsidRDefault="00997D71" w:rsidP="00997D7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97D71" w:rsidRPr="00997D71" w:rsidRDefault="00997D71" w:rsidP="00997D71">
      <w:pPr>
        <w:keepNext/>
        <w:tabs>
          <w:tab w:val="left" w:pos="2268"/>
        </w:tabs>
        <w:spacing w:after="0" w:line="240" w:lineRule="auto"/>
        <w:ind w:right="-144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997D7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ชื่อโครงการ</w:t>
      </w:r>
      <w:r w:rsidRPr="00997D7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ab/>
      </w:r>
      <w:r w:rsidRPr="00997D71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</w:t>
      </w:r>
      <w:r w:rsidRPr="00997D7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 xml:space="preserve">                     </w:t>
      </w:r>
    </w:p>
    <w:p w:rsidR="00997D71" w:rsidRPr="00997D71" w:rsidRDefault="00997D71" w:rsidP="00997D71">
      <w:pPr>
        <w:keepNext/>
        <w:tabs>
          <w:tab w:val="left" w:pos="2268"/>
        </w:tabs>
        <w:spacing w:before="240" w:after="60" w:line="240" w:lineRule="auto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หน่วยงานที่รับผิดชอบ</w:t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.......</w:t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</w:t>
      </w:r>
    </w:p>
    <w:p w:rsidR="00997D71" w:rsidRPr="00997D71" w:rsidRDefault="00997D71" w:rsidP="00997D71">
      <w:pPr>
        <w:keepNext/>
        <w:tabs>
          <w:tab w:val="left" w:pos="2268"/>
        </w:tabs>
        <w:spacing w:before="240" w:after="60" w:line="240" w:lineRule="auto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ปีงบประมาณ               </w:t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997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</w:rPr>
        <w:t>….</w:t>
      </w:r>
      <w:r w:rsidRPr="00997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</w:t>
      </w:r>
    </w:p>
    <w:p w:rsidR="00997D71" w:rsidRPr="00997D71" w:rsidRDefault="00997D71" w:rsidP="00997D71">
      <w:pPr>
        <w:tabs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  <w:u w:val="single"/>
        </w:rPr>
      </w:pPr>
    </w:p>
    <w:p w:rsidR="00997D71" w:rsidRPr="00997D71" w:rsidRDefault="00997D71" w:rsidP="00997D71">
      <w:pPr>
        <w:tabs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</w:pP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tab/>
      </w:r>
    </w:p>
    <w:p w:rsidR="00997D71" w:rsidRPr="00997D71" w:rsidRDefault="00997D71" w:rsidP="00997D7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</w:pPr>
    </w:p>
    <w:p w:rsidR="00997D71" w:rsidRPr="00997D71" w:rsidRDefault="00997D71" w:rsidP="00997D7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97D7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</w:t>
      </w:r>
      <w:r w:rsidRPr="00997D7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 </w:t>
      </w:r>
      <w:r w:rsidRPr="00997D7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ประเด็น/ปัญหา</w:t>
      </w:r>
    </w:p>
    <w:p w:rsidR="00997D71" w:rsidRPr="00997D71" w:rsidRDefault="00997D71" w:rsidP="00997D71">
      <w:pPr>
        <w:shd w:val="clear" w:color="auto" w:fill="FFFFFF"/>
        <w:spacing w:after="0" w:line="269" w:lineRule="atLeast"/>
        <w:rPr>
          <w:rFonts w:ascii="TH SarabunPSK" w:eastAsia="Times New Roman" w:hAnsi="TH SarabunPSK" w:cs="TH SarabunPSK"/>
          <w:color w:val="000000"/>
          <w:sz w:val="16"/>
          <w:szCs w:val="16"/>
          <w:cs/>
        </w:rPr>
      </w:pPr>
    </w:p>
    <w:p w:rsidR="00997D71" w:rsidRPr="00997D71" w:rsidRDefault="00997D71" w:rsidP="00997D7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997D7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</w:t>
      </w:r>
      <w:r w:rsidRPr="00997D7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 </w:t>
      </w:r>
      <w:r w:rsidRPr="00997D7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วัตถุประสงค์</w:t>
      </w:r>
    </w:p>
    <w:p w:rsidR="00997D71" w:rsidRPr="00997D71" w:rsidRDefault="00997D71" w:rsidP="00997D7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997D71" w:rsidRPr="00997D71" w:rsidRDefault="00997D71" w:rsidP="00997D7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</w:t>
      </w: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 </w:t>
      </w:r>
      <w:r w:rsidRPr="00997D7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997D71" w:rsidRPr="00997D71" w:rsidRDefault="00997D71" w:rsidP="00997D71">
      <w:pPr>
        <w:spacing w:after="0" w:line="240" w:lineRule="auto"/>
        <w:ind w:right="-567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97D71" w:rsidRPr="00997D71" w:rsidRDefault="00997D71" w:rsidP="00997D7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</w:t>
      </w: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 </w:t>
      </w:r>
      <w:r w:rsidRPr="00997D7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แนวทางการดำเนินงาน</w:t>
      </w:r>
    </w:p>
    <w:p w:rsidR="00997D71" w:rsidRPr="00997D71" w:rsidRDefault="00997D71" w:rsidP="00997D71">
      <w:pPr>
        <w:spacing w:after="0" w:line="240" w:lineRule="auto"/>
        <w:ind w:right="28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97D71" w:rsidRPr="00997D71" w:rsidRDefault="00997D71" w:rsidP="00997D71">
      <w:pPr>
        <w:spacing w:after="0" w:line="240" w:lineRule="auto"/>
        <w:ind w:right="28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  ตัวชี้วัดโครงการ</w:t>
      </w:r>
    </w:p>
    <w:p w:rsidR="00997D71" w:rsidRPr="00997D71" w:rsidRDefault="00997D71" w:rsidP="00997D71">
      <w:pPr>
        <w:spacing w:after="0" w:line="240" w:lineRule="auto"/>
        <w:ind w:right="28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p w:rsidR="00997D71" w:rsidRPr="00997D71" w:rsidRDefault="00997D71" w:rsidP="00997D71">
      <w:pPr>
        <w:spacing w:after="0" w:line="240" w:lineRule="auto"/>
        <w:ind w:right="28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</w:t>
      </w: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 </w:t>
      </w:r>
      <w:r w:rsidRPr="00997D7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วิธีการประเมินผลตัวชี้วัดโครงการ</w:t>
      </w:r>
    </w:p>
    <w:p w:rsidR="00997D71" w:rsidRPr="00997D71" w:rsidRDefault="00997D71" w:rsidP="00997D71">
      <w:pPr>
        <w:spacing w:after="0" w:line="240" w:lineRule="auto"/>
        <w:ind w:right="28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97D71" w:rsidRPr="00997D71" w:rsidRDefault="00997D71" w:rsidP="00997D7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7</w:t>
      </w: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 </w:t>
      </w:r>
      <w:r w:rsidRPr="00997D7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ระยะเวลาดำเนินการ</w:t>
      </w:r>
    </w:p>
    <w:p w:rsidR="00997D71" w:rsidRPr="00997D71" w:rsidRDefault="00997D71" w:rsidP="00997D7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997D71" w:rsidRPr="00997D71" w:rsidRDefault="00997D71" w:rsidP="00997D7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8</w:t>
      </w: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 </w:t>
      </w:r>
      <w:r w:rsidRPr="00997D7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งบประมาณ</w:t>
      </w: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997D71" w:rsidRPr="00997D71" w:rsidRDefault="00997D71" w:rsidP="00997D7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97D71" w:rsidRPr="00997D71" w:rsidRDefault="00997D71" w:rsidP="00997D71">
      <w:pPr>
        <w:tabs>
          <w:tab w:val="left" w:pos="700"/>
        </w:tabs>
        <w:spacing w:after="0" w:line="240" w:lineRule="auto"/>
        <w:ind w:right="-567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997D71" w:rsidRPr="00997D71" w:rsidRDefault="00997D71" w:rsidP="00997D71">
      <w:pPr>
        <w:tabs>
          <w:tab w:val="left" w:pos="700"/>
        </w:tabs>
        <w:spacing w:after="0" w:line="240" w:lineRule="auto"/>
        <w:ind w:right="-567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97D71" w:rsidRPr="00997D71" w:rsidRDefault="00997D71" w:rsidP="00997D71">
      <w:pPr>
        <w:tabs>
          <w:tab w:val="left" w:pos="1120"/>
          <w:tab w:val="left" w:pos="1600"/>
          <w:tab w:val="left" w:pos="2240"/>
        </w:tabs>
        <w:spacing w:after="0" w:line="240" w:lineRule="auto"/>
        <w:ind w:right="-37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</w:t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ผู้เสนอโครงการ</w:t>
      </w:r>
    </w:p>
    <w:p w:rsidR="00997D71" w:rsidRPr="00997D71" w:rsidRDefault="00997D71" w:rsidP="00997D71">
      <w:pPr>
        <w:tabs>
          <w:tab w:val="left" w:pos="1120"/>
          <w:tab w:val="left" w:pos="1600"/>
          <w:tab w:val="left" w:pos="2240"/>
        </w:tabs>
        <w:spacing w:after="0" w:line="240" w:lineRule="auto"/>
        <w:ind w:right="-37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(</w:t>
      </w:r>
      <w:r w:rsidRPr="00997D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</w:t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997D71" w:rsidRPr="00997D71" w:rsidRDefault="00997D71" w:rsidP="00997D71">
      <w:pPr>
        <w:tabs>
          <w:tab w:val="left" w:pos="1120"/>
          <w:tab w:val="left" w:pos="1600"/>
          <w:tab w:val="left" w:pos="2240"/>
        </w:tabs>
        <w:spacing w:after="0" w:line="240" w:lineRule="auto"/>
        <w:ind w:right="-37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</w:t>
      </w:r>
    </w:p>
    <w:p w:rsidR="00997D71" w:rsidRPr="00997D71" w:rsidRDefault="00997D71" w:rsidP="00997D71">
      <w:pPr>
        <w:tabs>
          <w:tab w:val="left" w:pos="1120"/>
          <w:tab w:val="left" w:pos="1600"/>
          <w:tab w:val="left" w:pos="2240"/>
        </w:tabs>
        <w:spacing w:after="0" w:line="240" w:lineRule="auto"/>
        <w:ind w:right="-37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97D71" w:rsidRPr="00997D71" w:rsidRDefault="00997D71" w:rsidP="00997D71">
      <w:pPr>
        <w:tabs>
          <w:tab w:val="left" w:pos="1120"/>
          <w:tab w:val="left" w:pos="1600"/>
          <w:tab w:val="left" w:pos="2240"/>
        </w:tabs>
        <w:spacing w:after="0" w:line="240" w:lineRule="auto"/>
        <w:ind w:right="-37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</w:t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ผู้อนุมัติโครงการ</w:t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(</w:t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997D71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997D71" w:rsidRDefault="00997D71" w:rsidP="00997D71">
      <w:pPr>
        <w:tabs>
          <w:tab w:val="left" w:pos="851"/>
          <w:tab w:val="left" w:pos="1134"/>
        </w:tabs>
        <w:spacing w:after="0" w:line="240" w:lineRule="auto"/>
        <w:ind w:right="-241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97D71" w:rsidRPr="00997D71" w:rsidRDefault="00997D71" w:rsidP="00997D71">
      <w:pPr>
        <w:tabs>
          <w:tab w:val="left" w:pos="851"/>
          <w:tab w:val="left" w:pos="1134"/>
        </w:tabs>
        <w:spacing w:after="0" w:line="240" w:lineRule="auto"/>
        <w:ind w:right="-241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97D71" w:rsidRPr="00997D71" w:rsidRDefault="00997D71" w:rsidP="00997D71">
      <w:pPr>
        <w:tabs>
          <w:tab w:val="left" w:pos="851"/>
          <w:tab w:val="left" w:pos="1134"/>
        </w:tabs>
        <w:spacing w:after="0" w:line="240" w:lineRule="auto"/>
        <w:ind w:right="-24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* </w:t>
      </w:r>
      <w:r w:rsidRPr="00997D7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จัดทำโครงการไม่เกิน </w:t>
      </w:r>
      <w:r w:rsidR="00BA1B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หน้ากระดาษ </w:t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</w:rPr>
        <w:t>A4</w:t>
      </w:r>
    </w:p>
    <w:p w:rsidR="00997D71" w:rsidRPr="00997D71" w:rsidRDefault="00997D71" w:rsidP="00997D7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  <w:sectPr w:rsidR="00997D71" w:rsidRPr="00997D71">
          <w:pgSz w:w="11906" w:h="16838"/>
          <w:pgMar w:top="993" w:right="1274" w:bottom="1134" w:left="1800" w:header="708" w:footer="708" w:gutter="0"/>
          <w:pgNumType w:start="1"/>
          <w:cols w:space="720"/>
        </w:sectPr>
      </w:pPr>
    </w:p>
    <w:p w:rsidR="00997D71" w:rsidRPr="00997D71" w:rsidRDefault="00997D71" w:rsidP="00997D71">
      <w:pPr>
        <w:tabs>
          <w:tab w:val="left" w:pos="851"/>
          <w:tab w:val="left" w:pos="1134"/>
        </w:tabs>
        <w:spacing w:after="0" w:line="240" w:lineRule="auto"/>
        <w:ind w:right="43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97D71">
        <w:rPr>
          <w:rFonts w:ascii="TH SarabunIT๙" w:eastAsia="Times New Roman" w:hAnsi="TH SarabunIT๙" w:cs="TH SarabunIT๙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4F381" wp14:editId="746E7DA4">
                <wp:simplePos x="0" y="0"/>
                <wp:positionH relativeFrom="column">
                  <wp:posOffset>4248531</wp:posOffset>
                </wp:positionH>
                <wp:positionV relativeFrom="paragraph">
                  <wp:posOffset>-529971</wp:posOffset>
                </wp:positionV>
                <wp:extent cx="2181860" cy="5048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D71" w:rsidRDefault="00997D71" w:rsidP="00997D71">
                            <w:pPr>
                              <w:jc w:val="both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(</w:t>
                            </w:r>
                            <w:r w:rsidRPr="00997D7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คำอธิบายแบบฟอร์ม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7D71" w:rsidRDefault="00997D71" w:rsidP="00997D71">
                            <w:pPr>
                              <w:rPr>
                                <w:rFonts w:ascii="Times New Roman" w:hAnsi="Times New Roman" w:cs="Angsana Ne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F381" id="Text Box 14" o:spid="_x0000_s1027" type="#_x0000_t202" style="position:absolute;left:0;text-align:left;margin-left:334.55pt;margin-top:-41.75pt;width:171.8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" filled="f" stroked="f">
                <v:textbox>
                  <w:txbxContent>
                    <w:p w:rsidR="00997D71" w:rsidRDefault="00997D71" w:rsidP="00997D71">
                      <w:pPr>
                        <w:jc w:val="both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(</w:t>
                      </w:r>
                      <w:r w:rsidRPr="00997D7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คำอธิบายแบบฟอร์ม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7D71" w:rsidRDefault="00997D71" w:rsidP="00997D71">
                      <w:pPr>
                        <w:rPr>
                          <w:rFonts w:ascii="Times New Roman" w:hAnsi="Times New Roman" w:cs="Angsana Ne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D7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- 2</w:t>
      </w:r>
      <w:r w:rsidRPr="00997D7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-</w:t>
      </w:r>
    </w:p>
    <w:p w:rsidR="00997D71" w:rsidRPr="00997D71" w:rsidRDefault="00997D71" w:rsidP="00997D7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</w:p>
    <w:p w:rsidR="00997D71" w:rsidRPr="00997D71" w:rsidRDefault="00997D71" w:rsidP="00997D7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97D7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รายละเอียดหัวข้อ/เนื้อหาโครงการ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พัฒนานวัตกรรมฯ</w:t>
      </w:r>
    </w:p>
    <w:p w:rsidR="00997D71" w:rsidRPr="00997D71" w:rsidRDefault="00997D71" w:rsidP="00997D7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9"/>
        <w:gridCol w:w="6092"/>
      </w:tblGrid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ชื่อโครงการ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7D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ระบุชื่อโครงการที่จะดำเนินการ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 หน่วยงานที่รับผิดชอบ</w:t>
            </w: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ind w:right="-4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7D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ระบุชื่อหน่วยงาน/ส่วนราชการในสังกัดสำนักปลัดกรุงเทพมหานคร</w:t>
            </w:r>
            <w:r w:rsidRPr="00997D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ที่รับผิดชอบดำเนินการ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3. ปีงบประมาณ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ระบุปีงบประมาณที่ดำเนินการ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4. ประเด็น/ปัญหา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4E" w:rsidRPr="00997D71" w:rsidRDefault="00997D71" w:rsidP="008D7B4E">
            <w:pPr>
              <w:ind w:right="-11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="00B649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ระบุประเด็นปัญหา</w:t>
            </w:r>
            <w:r w:rsidR="008D7B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ที่เกิดขึ้น และเหตุผลที่เลือกประเด็นนั้น</w:t>
            </w:r>
            <w:r w:rsidR="00ED068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D7B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 มาดำเนินการ</w:t>
            </w:r>
            <w:r w:rsidR="008D7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D7B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และแนวทางการเพิ่มประสิทธิภาพในการปฏิบัติงานนั้น</w:t>
            </w:r>
            <w:r w:rsidR="00ED068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D7B4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5. วัตถุประสงค์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ระบุวัตถุประสงค์ของการดำเนินโครงการที่อยากให้เกิดอะไร </w:t>
            </w: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หรือจะทำอะไร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6. ประโยชน์ที่คาดว่าจะได้รับ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095" w:rsidP="0099709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ให้ระบุ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ถึงประโยชน์ที่</w:t>
            </w:r>
            <w:r w:rsidR="00997D71"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จะได้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รับให้</w:t>
            </w:r>
            <w:r w:rsidR="00997D71"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สอดคล้องกับวัตถุประสงค์แต่ละข้อที่กำหนด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7. แนวทางการดำเนินงาน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095">
            <w:pPr>
              <w:ind w:right="-4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7D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ระบุวิธีการ/แนวทาง/กิจ</w:t>
            </w:r>
            <w:r w:rsidR="009970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กรรม/ขั้นตอนในการดำเนินโครงการ 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8. ตัวชี้วัดโครงการ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Default="00F47C91" w:rsidP="00F47C91">
            <w:pPr>
              <w:ind w:right="-4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ระบุตัวชี้วัด และค่าเป้าหมาย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ให้ชัดเจน</w:t>
            </w:r>
          </w:p>
          <w:p w:rsidR="00E9161C" w:rsidRDefault="00E9161C" w:rsidP="00E91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916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E916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916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E916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ตัวชี้วัด</w:t>
            </w:r>
            <w:r w:rsidRPr="00E916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ได้แก่ </w:t>
            </w:r>
          </w:p>
          <w:p w:rsidR="00E9161C" w:rsidRDefault="00E9161C" w:rsidP="00E9161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E916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นวัตกรรมที่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จะพัฒนา </w:t>
            </w:r>
            <w:r w:rsidRPr="00E916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9161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916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ชิ้น </w:t>
            </w:r>
          </w:p>
          <w:p w:rsidR="00E9161C" w:rsidRPr="00ED068D" w:rsidRDefault="00E9161C" w:rsidP="00ED06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Pr="00E916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ระยะเวลาการนำไปใช้ประโยชน์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9. วิธีการประเมินผลตัวชี้วัดโครงการ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F47C9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997D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ระบุวิธีการประเมินผลตัวชี้วัดอย่างชัดเจนโดยระบุนิยาม/ความหมายของตัวชี้วัด วิธีการประเมิน</w:t>
            </w:r>
            <w:r w:rsidR="00F47C9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และเอกสาร/หลักฐาน</w:t>
            </w:r>
            <w:r w:rsidRPr="00997D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ที่ใช้ในการ</w:t>
            </w:r>
            <w:r w:rsidRPr="00997D71">
              <w:rPr>
                <w:rFonts w:ascii="TH SarabunPSK" w:eastAsia="Times New Roman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ตรวจสอบ</w:t>
            </w:r>
            <w:r w:rsidRPr="00997D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ตัวชี้วัด (ให้อธิบายจำแนกเป็นรายตัวชี้วัด)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10. ระยะเวลาดำเนินการ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ระบุระยะเวลาในการดำเนินการ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11. งบประมาณ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ind w:right="-38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997D71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ระบุงบประมาณที่ใช้ โดยคำนึงถึงความจำเป็นของโครงการ</w:t>
            </w:r>
            <w:r w:rsidRPr="00997D71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ที่กำหนดขึ้น</w:t>
            </w:r>
            <w:r w:rsidRPr="00997D71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br/>
              <w:t>ว่าต้องใช้งบประมาณหรือไม่ กรณีใช้งบประมาณ</w:t>
            </w: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ให้ระบุที่มาของงบประมาณ ว่าเป็นงบประมาณที่ขอจัดสรร</w:t>
            </w:r>
            <w:r w:rsidRPr="00997D71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t>หรือขอรับการสนับสนุนจากหน่วยงาน/</w:t>
            </w:r>
            <w:r w:rsidRPr="00997D71">
              <w:rPr>
                <w:rFonts w:ascii="TH SarabunPSK" w:eastAsia="Times New Roman" w:hAnsi="TH SarabunPSK" w:cs="TH SarabunPSK"/>
                <w:color w:val="000000"/>
                <w:spacing w:val="-12"/>
                <w:sz w:val="32"/>
                <w:szCs w:val="32"/>
                <w:cs/>
              </w:rPr>
              <w:br/>
              <w:t>ภาคเอกชน/บุคคลใด</w:t>
            </w: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กรณีไม่ใช้งบประมาณให้ระบุด้วยว่าไม่ใช้เพราะเหตุใด เช่นต้องการใช้งบประมาณ แต่ไม่ได้รับงบประมาณหรือไม่ได้รับ</w:t>
            </w:r>
          </w:p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ความสนับสนุน หรือไม่ต้องใช้งบประมาณจริง ๆ</w:t>
            </w:r>
          </w:p>
        </w:tc>
      </w:tr>
      <w:tr w:rsidR="00997D71" w:rsidRPr="00997D71" w:rsidTr="00997D71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12. </w:t>
            </w:r>
            <w:r w:rsidRPr="00997D7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ผู้เสนอและผู้อนุมัติโครงการ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1" w:rsidRPr="00997D71" w:rsidRDefault="00997D71" w:rsidP="00997D71">
            <w:pPr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97D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ต้องมีการลงลายมือชื่อผู้เสนอ และผู้อนุมัติโครงการ</w:t>
            </w:r>
          </w:p>
        </w:tc>
      </w:tr>
    </w:tbl>
    <w:p w:rsidR="00010CD8" w:rsidRPr="00997D71" w:rsidRDefault="00010CD8"/>
    <w:sectPr w:rsidR="00010CD8" w:rsidRPr="00997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71"/>
    <w:rsid w:val="00010CD8"/>
    <w:rsid w:val="004E45AD"/>
    <w:rsid w:val="0061034A"/>
    <w:rsid w:val="006176BE"/>
    <w:rsid w:val="0064161E"/>
    <w:rsid w:val="008D7B4E"/>
    <w:rsid w:val="00997095"/>
    <w:rsid w:val="00997D71"/>
    <w:rsid w:val="00B649C2"/>
    <w:rsid w:val="00BA1B87"/>
    <w:rsid w:val="00E9161C"/>
    <w:rsid w:val="00ED068D"/>
    <w:rsid w:val="00F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55A0C-CA0E-4398-AE9E-95B8F52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D7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7D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bma00832</cp:lastModifiedBy>
  <cp:revision>2</cp:revision>
  <cp:lastPrinted>2020-11-23T06:31:00Z</cp:lastPrinted>
  <dcterms:created xsi:type="dcterms:W3CDTF">2020-12-02T00:50:00Z</dcterms:created>
  <dcterms:modified xsi:type="dcterms:W3CDTF">2020-12-02T00:50:00Z</dcterms:modified>
</cp:coreProperties>
</file>