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77" w:rsidRPr="00B47ABE" w:rsidRDefault="003E6314" w:rsidP="00D80FED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3E631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36B11C9B">
                <wp:simplePos x="0" y="0"/>
                <wp:positionH relativeFrom="column">
                  <wp:posOffset>5494352</wp:posOffset>
                </wp:positionH>
                <wp:positionV relativeFrom="paragraph">
                  <wp:posOffset>-68552</wp:posOffset>
                </wp:positionV>
                <wp:extent cx="1009816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81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314" w:rsidRPr="003E6314" w:rsidRDefault="003E631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E631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แบบฟอร์ม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32.65pt;margin-top:-5.4pt;width:79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QMTgIAADoEAAAOAAAAZHJzL2Uyb0RvYy54bWysU81uEzEQviPxDpbvZDdp0iarbqqSEoRU&#10;fqTCAzheb9bC6zG2m91yK0ICHoMD4sSF0/Zt9lEYO2kb4IbYgzWz4/n8+fM3xydtrchGWCdB53Q4&#10;SCkRmkMh9Tqnb14vH00pcZ7pginQIqdXwtGT+cMHx43JxAgqUIWwBEG0yxqT08p7kyWJ45WomRuA&#10;ERqLJdiaeUztOiksaxC9VskoTQ+TBmxhLHDhHP492xbpPOKXpeD+ZVk64YnKKXLzcbVxXYU1mR+z&#10;bG2ZqSTf0WD/wKJmUuOhd1BnzDNyaeVfULXkFhyUfsChTqAsJRfxDnibYfrHbS4qZkS8C4rjzJ1M&#10;7v/B8hebV5bIIqcH6RElmtX4SH133Xff+pvPffej7z713Yf+5kuMP/bd97772XdfySho1xiXIcSF&#10;QRDfPoYWPRB1cOYc+FtHNCwqptfi1FpoKsEK5D4Mncle6xbHBZBV8xwKpMAuPUSgtrR1EBalIoiO&#10;b3h1926i9YSHI9N0Nh0eUsKxNhynB7PpJJ7Bstt2Y51/KqAmIcipRWNEeLY5dz7QYdntlnCaAyWL&#10;pVQqJna9WihLNgxNtIzfDv23bUqTJqezyWgSkTWE/uivWno0uZJ1Tqdp+EI7y4IcT3QRY8+k2sbI&#10;ROmdPkGSrTi+XbW4MYi2guIKlbKwNTMOHwYV2PeUNGjknLp3l8wKStQzjWrPhuNxcH5MxpOjESZ2&#10;v7LarzDNESqnnpJtuPBxWqIO5hRfZSmjXvdMdlzRoFHG3TCFCdjP4677kZ//AgAA//8DAFBLAwQU&#10;AAYACAAAACEAAErzcuAAAAAMAQAADwAAAGRycy9kb3ducmV2LnhtbEyPwU7DMAyG70i8Q2QkblvS&#10;jk1TaTpNTFw4IDGQ4Jg1blPROFGSdeXtyU5wtP3p9/fXu9mObMIQB0cSiqUAhtQ6PVAv4eP9ebEF&#10;FpMirUZHKOEHI+ya25taVdpd6A2nY+pZDqFYKQkmJV9xHluDVsWl80j51rlgVcpj6LkO6pLD7chL&#10;ITbcqoHyB6M8Phlsv49nK+HTmkEfwutXp8fp8NLt134OXsr7u3n/CCzhnP5guOpndWiy08mdSUc2&#10;Sthu1quMSlgUIne4EqJ8yKuThLIQK+BNzf+XaH4BAAD//wMAUEsBAi0AFAAGAAgAAAAhALaDOJL+&#10;AAAA4QEAABMAAAAAAAAAAAAAAAAAAAAAAFtDb250ZW50X1R5cGVzXS54bWxQSwECLQAUAAYACAAA&#10;ACEAOP0h/9YAAACUAQAACwAAAAAAAAAAAAAAAAAvAQAAX3JlbHMvLnJlbHNQSwECLQAUAAYACAAA&#10;ACEAk74EDE4CAAA6BAAADgAAAAAAAAAAAAAAAAAuAgAAZHJzL2Uyb0RvYy54bWxQSwECLQAUAAYA&#10;CAAAACEAAErzcuAAAAAMAQAADwAAAAAAAAAAAAAAAACoBAAAZHJzL2Rvd25yZXYueG1sUEsFBgAA&#10;AAAEAAQA8wAAALUFAAAAAA==&#10;" stroked="f">
                <v:textbox style="mso-fit-shape-to-text:t">
                  <w:txbxContent>
                    <w:p w:rsidR="003E6314" w:rsidRPr="003E6314" w:rsidRDefault="003E631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E631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แบบฟอร์ม 4</w:t>
                      </w:r>
                    </w:p>
                  </w:txbxContent>
                </v:textbox>
              </v:shape>
            </w:pict>
          </mc:Fallback>
        </mc:AlternateContent>
      </w:r>
    </w:p>
    <w:p w:rsidR="000343E4" w:rsidRPr="00B47ABE" w:rsidRDefault="000343E4" w:rsidP="0056484F">
      <w:pPr>
        <w:tabs>
          <w:tab w:val="left" w:pos="1120"/>
          <w:tab w:val="left" w:pos="1600"/>
          <w:tab w:val="left" w:pos="2240"/>
        </w:tabs>
        <w:ind w:right="31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7A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แบบฟอร์ม</w:t>
      </w:r>
      <w:r w:rsidR="00A05636" w:rsidRPr="00B47A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นำเสนอ</w:t>
      </w:r>
      <w:r w:rsidRPr="00B47A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</w:t>
      </w:r>
      <w:r w:rsidRPr="00B47A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</w:t>
      </w:r>
      <w:r w:rsidR="00294C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พัฒนานวัตกรรมเพื่อเพิ่ม</w:t>
      </w:r>
      <w:r w:rsidR="00CF496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ประสิทธิภาพ</w:t>
      </w:r>
      <w:r w:rsidR="00294C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การปฏิบัติงานของหน่วยงาน</w:t>
      </w:r>
    </w:p>
    <w:p w:rsidR="003D11C5" w:rsidRPr="00B47ABE" w:rsidRDefault="003D11C5" w:rsidP="0056484F">
      <w:pPr>
        <w:tabs>
          <w:tab w:val="left" w:pos="1120"/>
          <w:tab w:val="left" w:pos="1600"/>
          <w:tab w:val="left" w:pos="2240"/>
        </w:tabs>
        <w:ind w:right="31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1A7A77" w:rsidRPr="00B47ABE" w:rsidRDefault="0056484F" w:rsidP="001A7A77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7ABE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707666</wp:posOffset>
                </wp:positionH>
                <wp:positionV relativeFrom="paragraph">
                  <wp:posOffset>139423</wp:posOffset>
                </wp:positionV>
                <wp:extent cx="4492487" cy="850513"/>
                <wp:effectExtent l="0" t="0" r="22860" b="2603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487" cy="8505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46B" w:rsidRPr="009C2630" w:rsidRDefault="0056446B" w:rsidP="006072E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9C263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หน่วยงาน ...........................</w:t>
                            </w:r>
                          </w:p>
                          <w:p w:rsidR="0056446B" w:rsidRPr="009C2630" w:rsidRDefault="0056446B" w:rsidP="006072E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</w:pPr>
                            <w:r w:rsidRPr="009C263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2"/>
                                <w:cs/>
                              </w:rPr>
                              <w:t>ชื่อโครงการ 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7" style="position:absolute;margin-left:55.7pt;margin-top:11pt;width:353.75pt;height:6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JO0QIAAL0FAAAOAAAAZHJzL2Uyb0RvYy54bWysVM1u1DAQviPxDpbvNNklS9uo2WrVqgip&#10;aita1LPXcZpIjm1s7ybLiSM8AhIXkLjADQmRvk0ehbHzs6uCOCBycGY8M9/8eGaOjuuSozXTppAi&#10;wZO9ECMmqEwLcZfgVzdnTw4wMpaIlHApWII3zODj+eNHR5WK2VTmkqdMIwARJq5UgnNrVRwEhuas&#10;JGZPKiZAmEldEgusvgtSTSpAL3kwDcNnQSV1qrSkzBi4Pe2EeO7xs4xRe5llhlnEEwyxWX9qfy7d&#10;GcyPSHynicoL2odB/iGKkhQCnI5Qp8QStNLFb1BlQbU0MrN7VJaBzLKCMp8DZDMJH2RznRPFfC5Q&#10;HKPGMpn/B0sv1lcaFWmCI4wEKeGJ2uZr2/xo79+192/b5lvbfOnZ5nPbfGqbj23zs20+OOL+fdt8&#10;R5GrYqVMDGDX6kr3nAHSlaTOdOn+kCyqfeU3Y+VZbRGFyyg6nEYH+xhRkB3MwtnkqQMNttZKG/uc&#10;yRI5IsEaXtYXnKzPje1UBxXnTMizgnO4JzEX7jSSF6m784xrL3bCNVoTaAxbT3pvO1rg21kGLrEu&#10;FU/ZDWcd6kuWQeEg+KkPxLfsFpNQyoSddKKcpKxzNQvhG5wNUfhEuQBAh5xBkCN2DzBodiADdpd2&#10;r+9Mme/40Tj8W2Cd8WjhPUthR+OyEFL/CYBDVr3nTn8oUlcaVyVbL2vfVF7T3SxluoFG07KbQKPo&#10;WQEPeU6MvSIaRg6GE9aIvYQj47JKsOwpjHKp3/zp3unDJIAUowpGOMHm9YpohhF/IWBGDidR5Gbe&#10;M9FsfwqM3pUsdyViVZ5IaIYJLCxFPen0LR/ITMvyFrbNwnkFEREUfCeYWj0wJ7ZbLbCvKFssvBrM&#10;uSL2XFwr6sBdnV2j3tS3RKu+my3MwYUcxp3ED5q603WWQi5WVmaF7/htXfsXgB3hW6nfZ24J7fJe&#10;a7t1578AAAD//wMAUEsDBBQABgAIAAAAIQBHOQYm4AAAAAoBAAAPAAAAZHJzL2Rvd25yZXYueG1s&#10;TI9BS8NAFITvgv9heYKXYjcJVtKYTRFF6UEK1vbgbZN9ZmOzb0N228Z/7/Okx2GGmW/K1eR6ccIx&#10;dJ4UpPMEBFLjTUetgt37800OIkRNRveeUME3BlhVlxelLow/0xuetrEVXEKh0ApsjEMhZWgsOh3m&#10;fkBi79OPTkeWYyvNqM9c7nqZJcmddLojXrB6wEeLzWF7dAo+1lNsv9KX+HrQs/1sbetm81QrdX01&#10;PdyDiDjFvzD84jM6VMxU+yOZIHrWaXrLUQVZxp84kKf5EkTNzmKxBFmV8v+F6gcAAP//AwBQSwEC&#10;LQAUAAYACAAAACEAtoM4kv4AAADhAQAAEwAAAAAAAAAAAAAAAAAAAAAAW0NvbnRlbnRfVHlwZXNd&#10;LnhtbFBLAQItABQABgAIAAAAIQA4/SH/1gAAAJQBAAALAAAAAAAAAAAAAAAAAC8BAABfcmVscy8u&#10;cmVsc1BLAQItABQABgAIAAAAIQALapJO0QIAAL0FAAAOAAAAAAAAAAAAAAAAAC4CAABkcnMvZTJv&#10;RG9jLnhtbFBLAQItABQABgAIAAAAIQBHOQYm4AAAAAoBAAAPAAAAAAAAAAAAAAAAACsFAABkcnMv&#10;ZG93bnJldi54bWxQSwUGAAAAAAQABADzAAAAOAYAAAAA&#10;" filled="f" strokecolor="black [3213]" strokeweight="1pt">
                <v:textbox>
                  <w:txbxContent>
                    <w:p w:rsidR="0056446B" w:rsidRPr="009C2630" w:rsidRDefault="0056446B" w:rsidP="006072E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2"/>
                        </w:rPr>
                      </w:pPr>
                      <w:r w:rsidRPr="009C2630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2"/>
                          <w:cs/>
                        </w:rPr>
                        <w:t>หน่วยงาน ...........................</w:t>
                      </w:r>
                    </w:p>
                    <w:p w:rsidR="0056446B" w:rsidRPr="009C2630" w:rsidRDefault="0056446B" w:rsidP="006072E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2"/>
                          <w:cs/>
                        </w:rPr>
                      </w:pPr>
                      <w:r w:rsidRPr="009C2630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2"/>
                          <w:cs/>
                        </w:rPr>
                        <w:t>ชื่อโครงการ 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1A7A77" w:rsidRPr="00B47ABE" w:rsidRDefault="001A7A77" w:rsidP="001A7A77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A7A77" w:rsidRPr="00B47ABE" w:rsidRDefault="001A7A77" w:rsidP="001A7A77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A7A77" w:rsidRPr="00B47ABE" w:rsidRDefault="001A7A77" w:rsidP="001A7A77">
      <w:pPr>
        <w:tabs>
          <w:tab w:val="left" w:pos="1120"/>
          <w:tab w:val="left" w:pos="1600"/>
          <w:tab w:val="left" w:pos="2240"/>
        </w:tabs>
        <w:ind w:right="-37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1A7A77" w:rsidRPr="00B47ABE" w:rsidRDefault="009B6354" w:rsidP="001A7A7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7ABE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663C3" wp14:editId="3DCE1B10">
                <wp:simplePos x="0" y="0"/>
                <wp:positionH relativeFrom="column">
                  <wp:posOffset>3257550</wp:posOffset>
                </wp:positionH>
                <wp:positionV relativeFrom="paragraph">
                  <wp:posOffset>239396</wp:posOffset>
                </wp:positionV>
                <wp:extent cx="3152775" cy="11239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46B" w:rsidRPr="009B6354" w:rsidRDefault="0056446B" w:rsidP="00C36C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635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ประโยชน์ที่คาดว่าจะได้รับ</w:t>
                            </w:r>
                          </w:p>
                          <w:p w:rsidR="0056446B" w:rsidRPr="009B6354" w:rsidRDefault="0056446B" w:rsidP="00C36C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9B63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สอดคล้องกับวัตถุประสงค์แต่ละข้อที่กำหนด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663C3" id="สี่เหลี่ยมผืนผ้า 7" o:spid="_x0000_s1028" style="position:absolute;margin-left:256.5pt;margin-top:18.85pt;width:248.25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qL1AIAAL4FAAAOAAAAZHJzL2Uyb0RvYy54bWysVM1u1DAQviPxDpbvNJu0y9JVs9WqVRFS&#10;1Va0qGevYzeRHNvY3t0sJ47wCEhcQOICNyRE+jZ5FMbOz64K4oDIwZnxzHzz45k5Oq5KgVbM2ELJ&#10;FMd7I4yYpCor5F2KX92cPXmGkXVEZkQoyVK8YRYfzx4/OlrrKUtUrkTGDAIQaadrneLcOT2NIktz&#10;VhK7pzSTIOTKlMQBa+6izJA1oJciSkajp9FamUwbRZm1cHvaCvEs4HPOqLvk3DKHRIohNhdOE86F&#10;P6PZEZneGaLzgnZhkH+IoiSFBKcD1ClxBC1N8RtUWVCjrOJuj6oyUpwXlIUcIJt49CCb65xoFnKB&#10;4lg9lMn+P1h6sboyqMhSPMFIkhKeqKm/NvWP5v5dc/+2qb819ZeOrT839aem/tjUP5v6gyfu3zf1&#10;dzTxVVxrOwWwa31lOs4C6UtScVP6PySLqlD5zVB5VjlE4XI/HieTyRgjCrI4TvYPx+Ftoq25NtY9&#10;Z6pEnkixgacNFSerc+vAJaj2Kt6bVGeFEOF5hfQXVoki83eB8f3FToRBKwKd4arY5wAQO1rAecvI&#10;Z9bmEii3EcxDCPmScagcRJ+EQELPbjEJpUy6uBXlJGOtq/EIvt5ZH0VwHQA9MocgB+wOoNdsQXrs&#10;NuZO35uy0PKD8ehvgbXGg0XwrKQbjMtCKvMnAAFZdZ5b/b5IbWl8lVy1qEJXJV7T3yxUtoFOM6od&#10;QavpWQEPeU6suyIGZg6mE/aIu4SDC7VOseoojHJl3vzp3uvDKIAUozXMcIrt6yUxDCPxQsKQHMYH&#10;B37oA3MwniTAmF3JYlcil+WJgmaIYWNpGkiv70RPcqPKW1g3c+8VRERS8J1i6kzPnLh2t8DComw+&#10;D2ow6Jq4c3mtqQf3dfaNelPdEqO7bnYwCBeqn3cyfdDUra63lGq+dIoXoeO3de1eAJZEaKVuofkt&#10;tMsHre3anf0CAAD//wMAUEsDBBQABgAIAAAAIQCU9BEW4wAAAAsBAAAPAAAAZHJzL2Rvd25yZXYu&#10;eG1sTI/BTsMwEETvSPyDtUhcqtZOSxsIcSoEAvWAkChw4LaJTRIar6N424a/xz3BcTSjmTf5enSd&#10;ONghtJ40JDMFwlLlTUu1hve3x+k1iMBIBjtPVsOPDbAuzs9yzIw/0qs9bLkWsYRChhoa5j6TMlSN&#10;dRhmvrcUvS8/OOQoh1qaAY+x3HVyrtRKOmwpLjTY2/vGVrvt3mn43IxcfydP/LzDycdk05TVy0Op&#10;9eXFeHcLgu3If2E44Ud0KCJT6fdkgug0LJNF/MIaFmkK4hRQ6mYJotQwT65SkEUu/38ofgEAAP//&#10;AwBQSwECLQAUAAYACAAAACEAtoM4kv4AAADhAQAAEwAAAAAAAAAAAAAAAAAAAAAAW0NvbnRlbnRf&#10;VHlwZXNdLnhtbFBLAQItABQABgAIAAAAIQA4/SH/1gAAAJQBAAALAAAAAAAAAAAAAAAAAC8BAABf&#10;cmVscy8ucmVsc1BLAQItABQABgAIAAAAIQC87mqL1AIAAL4FAAAOAAAAAAAAAAAAAAAAAC4CAABk&#10;cnMvZTJvRG9jLnhtbFBLAQItABQABgAIAAAAIQCU9BEW4wAAAAsBAAAPAAAAAAAAAAAAAAAAAC4F&#10;AABkcnMvZG93bnJldi54bWxQSwUGAAAAAAQABADzAAAAPgYAAAAA&#10;" filled="f" strokecolor="black [3213]" strokeweight="1pt">
                <v:textbox>
                  <w:txbxContent>
                    <w:p w:rsidR="0056446B" w:rsidRPr="009B6354" w:rsidRDefault="0056446B" w:rsidP="00C36CF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B635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ประโยชน์ที่คาดว่าจะได้รับ</w:t>
                      </w:r>
                    </w:p>
                    <w:p w:rsidR="0056446B" w:rsidRPr="009B6354" w:rsidRDefault="0056446B" w:rsidP="00C36CF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 w:rsidRPr="009B635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สอดคล้องกับวัตถุประสงค์แต่ละข้อที่กำหนด</w:t>
                      </w:r>
                    </w:p>
                  </w:txbxContent>
                </v:textbox>
              </v:rect>
            </w:pict>
          </mc:Fallback>
        </mc:AlternateContent>
      </w:r>
      <w:r w:rsidR="008C7887" w:rsidRPr="00B47ABE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4630B" wp14:editId="39C846E2">
                <wp:simplePos x="0" y="0"/>
                <wp:positionH relativeFrom="column">
                  <wp:posOffset>-323850</wp:posOffset>
                </wp:positionH>
                <wp:positionV relativeFrom="paragraph">
                  <wp:posOffset>239395</wp:posOffset>
                </wp:positionV>
                <wp:extent cx="3076575" cy="124777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47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46B" w:rsidRPr="009C2630" w:rsidRDefault="0056446B" w:rsidP="006072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263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ประเด็น/ปัญหา</w:t>
                            </w:r>
                          </w:p>
                          <w:p w:rsidR="0056446B" w:rsidRPr="009C2630" w:rsidRDefault="0056446B" w:rsidP="008C788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C263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(1) สภาพปัญหาที่หน่วยงานวิเคราะห์ได้</w:t>
                            </w:r>
                          </w:p>
                          <w:p w:rsidR="0056446B" w:rsidRPr="009C2630" w:rsidRDefault="0056446B" w:rsidP="008C7887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C263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(2)</w:t>
                            </w:r>
                            <w:r w:rsidRPr="009C2630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9C263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เหตุผลที่เลือกประเด็นนั้น ๆ มาดำเนินการ</w:t>
                            </w:r>
                          </w:p>
                          <w:p w:rsidR="0056446B" w:rsidRPr="009C2630" w:rsidRDefault="0056446B" w:rsidP="008C788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C263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(3) แนวทางการ</w:t>
                            </w:r>
                            <w:r w:rsidR="00294CF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พัฒนานวัตกรรมฯ</w:t>
                            </w:r>
                          </w:p>
                          <w:p w:rsidR="0056446B" w:rsidRPr="009C2630" w:rsidRDefault="0056446B" w:rsidP="006072E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4630B" id="สี่เหลี่ยมผืนผ้า 5" o:spid="_x0000_s1029" style="position:absolute;margin-left:-25.5pt;margin-top:18.85pt;width:242.2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0cngIAAEsFAAAOAAAAZHJzL2Uyb0RvYy54bWysVMtuEzEU3SPxD5b3dDJp0kCUSRW1KkKq&#10;2ooWde147GaExza2k5mwYgmfgMQGJDawQ0JM/2Y+hWvPI1WpWCA29r2+78fx7LDMBdowYzMlExzv&#10;DTBikqo0kzcJfnV18uQpRtYRmRKhJEvwlll8OH/8aFboKRuqlRIpMwicSDstdIJXzulpFFm6Yjmx&#10;e0ozCUKuTE4csOYmSg0pwHsuouFgcBAVyqTaKMqshdfjRojnwT/njLpzzi1zSCQYcnPhNOFc+jOa&#10;z8j0xhC9ymibBvmHLHKSSQjauzomjqC1yf5wlWfUKKu426MqjxTnGWWhBqgmHtyr5nJFNAu1QHOs&#10;7ttk/59bera5MChLEzzGSJIcRlRX3+rqZ337vr59V1ff6+pry1Zf6upzXX2qq1919dETtx/q6gca&#10;+y4W2k7B2aW+MC1ngfQtKbnJ/Q3FojJ0ftt3npUOUXjcH0wOxhNIgYIsHo4mE2DAT7Qz18a650zl&#10;yBMJNjDa0HGyObWuUe1UfDQh/ZvPqskjUG4rWCN8yThUDZGHwUnYN3YkDNoQ2JT0ddxGFxI0vQnP&#10;hOiN4oeMhOuMWl1vxsIO9oaDhwx30XrtEFFJ1xvmmVTm78a80e+qbmr1ZbtyWYYR73eDWqp0C2M3&#10;qsGD1fQkg66eEusuiAEAAFQA1O4cDi5UkWDVUhitlHn70LvXh70EKUYFACrB9s2aGIaReCFhY5/F&#10;o5FHYGBG48kQGHNXsrwrkev8SMEkYvg+NA2k13eiI7lR+TVgf+GjgohICrETTJ3pmCPXAB1+D8oW&#10;i6AGqNPEncpLTb1z32e/NVflNTG6XS0HW3mmOvCR6b0Na3S9pVSLtVM8C+vnO930tZ0AIDYscPu7&#10;+C/hLh+0dn/g/DcAAAD//wMAUEsDBBQABgAIAAAAIQB6V/bm4QAAAAoBAAAPAAAAZHJzL2Rvd25y&#10;ZXYueG1sTI8xT8MwFIR3JP6D9ZDYWqdJ25QQp6oQTKBWFIaObvxIIuznyHaT9N9jJhhPd7r7rtxO&#10;RrMBne8sCVjME2BItVUdNQI+P15mG2A+SFJSW0IBV/SwrW5vSlkoO9I7DsfQsFhCvpAC2hD6gnNf&#10;t2ikn9seKXpf1hkZonQNV06OsdxonibJmhvZUVxoZY9PLdbfx4sRYA/dVe/cw354w/z0egjJOK2f&#10;hbi/m3aPwAJO4S8Mv/gRHarIdLYXUp5pAbPVIn4JArI8BxYDyyxbATsLSLNlCrwq+f8L1Q8AAAD/&#10;/wMAUEsBAi0AFAAGAAgAAAAhALaDOJL+AAAA4QEAABMAAAAAAAAAAAAAAAAAAAAAAFtDb250ZW50&#10;X1R5cGVzXS54bWxQSwECLQAUAAYACAAAACEAOP0h/9YAAACUAQAACwAAAAAAAAAAAAAAAAAvAQAA&#10;X3JlbHMvLnJlbHNQSwECLQAUAAYACAAAACEA4Ql9HJ4CAABLBQAADgAAAAAAAAAAAAAAAAAuAgAA&#10;ZHJzL2Uyb0RvYy54bWxQSwECLQAUAAYACAAAACEAelf25uEAAAAKAQAADwAAAAAAAAAAAAAAAAD4&#10;BAAAZHJzL2Rvd25yZXYueG1sUEsFBgAAAAAEAAQA8wAAAAYGAAAAAA==&#10;" fillcolor="white [3201]" strokecolor="black [3200]" strokeweight="1pt">
                <v:textbox>
                  <w:txbxContent>
                    <w:p w:rsidR="0056446B" w:rsidRPr="009C2630" w:rsidRDefault="0056446B" w:rsidP="006072EF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C263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ประเด็น/ปัญหา</w:t>
                      </w:r>
                    </w:p>
                    <w:p w:rsidR="0056446B" w:rsidRPr="009C2630" w:rsidRDefault="0056446B" w:rsidP="008C788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C263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(1) สภาพปัญหาที่หน่วยงานวิเคราะห์ได้</w:t>
                      </w:r>
                    </w:p>
                    <w:p w:rsidR="0056446B" w:rsidRPr="009C2630" w:rsidRDefault="0056446B" w:rsidP="008C7887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9C263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(2)</w:t>
                      </w:r>
                      <w:r w:rsidRPr="009C2630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9C263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เหตุผลที่เลือกประเด็นนั้น ๆ มาดำเนินการ</w:t>
                      </w:r>
                    </w:p>
                    <w:p w:rsidR="0056446B" w:rsidRPr="009C2630" w:rsidRDefault="0056446B" w:rsidP="008C788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C263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(3) แนวทางการ</w:t>
                      </w:r>
                      <w:r w:rsidR="00294CF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พัฒนานวัตกรรมฯ</w:t>
                      </w:r>
                    </w:p>
                    <w:p w:rsidR="0056446B" w:rsidRPr="009C2630" w:rsidRDefault="0056446B" w:rsidP="006072E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7A77" w:rsidRPr="00B47ABE" w:rsidRDefault="001A7A77" w:rsidP="001A7A7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A7A77" w:rsidRPr="00B47ABE" w:rsidRDefault="001A7A77" w:rsidP="001A7A7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A7A77" w:rsidRPr="00B47ABE" w:rsidRDefault="001A7A77" w:rsidP="001A7A7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A7A77" w:rsidRPr="00B47ABE" w:rsidRDefault="001A7A77" w:rsidP="001A7A7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A7A77" w:rsidRPr="00B47ABE" w:rsidRDefault="009B6354" w:rsidP="001A7A7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7ABE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2821C" wp14:editId="7D964F99">
                <wp:simplePos x="0" y="0"/>
                <wp:positionH relativeFrom="column">
                  <wp:posOffset>3257550</wp:posOffset>
                </wp:positionH>
                <wp:positionV relativeFrom="paragraph">
                  <wp:posOffset>203835</wp:posOffset>
                </wp:positionV>
                <wp:extent cx="3152775" cy="161925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46B" w:rsidRPr="009B6354" w:rsidRDefault="0056446B" w:rsidP="00C36C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635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แนวทางการดำเนินงาน</w:t>
                            </w:r>
                          </w:p>
                          <w:p w:rsidR="0056446B" w:rsidRPr="009B6354" w:rsidRDefault="0056446B" w:rsidP="00655F7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9B63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(1) มีการระบุวิธีการ/กิจกรรม/ขั้นตอน ตั้งแต่ต้นจนเสร็จสิ้นโครงการ</w:t>
                            </w:r>
                          </w:p>
                          <w:p w:rsidR="0056446B" w:rsidRPr="009B6354" w:rsidRDefault="0056446B" w:rsidP="00655F7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9B63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(2) มี</w:t>
                            </w:r>
                            <w:r w:rsidR="003E631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การ</w:t>
                            </w:r>
                            <w:r w:rsidRPr="009B63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กำหนดช่วงเวลาในการดำเนินโครงการในแต่ละขั้นตอน</w:t>
                            </w:r>
                          </w:p>
                          <w:p w:rsidR="0056446B" w:rsidRPr="009B6354" w:rsidRDefault="0056446B" w:rsidP="00655F7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14"/>
                                <w:sz w:val="28"/>
                              </w:rPr>
                            </w:pPr>
                            <w:r w:rsidRPr="009B63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 xml:space="preserve">(3) </w:t>
                            </w:r>
                            <w:r w:rsidRPr="009B6354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14"/>
                                <w:sz w:val="28"/>
                                <w:cs/>
                              </w:rPr>
                              <w:t>แตกต่างจากงานประจำที่หน่วยงานดำเนินการอยู่แล้ว</w:t>
                            </w:r>
                          </w:p>
                          <w:p w:rsidR="0056446B" w:rsidRPr="009B6354" w:rsidRDefault="0056446B" w:rsidP="00655F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2821C" id="สี่เหลี่ยมผืนผ้า 8" o:spid="_x0000_s1030" style="position:absolute;left:0;text-align:left;margin-left:256.5pt;margin-top:16.05pt;width:248.25pt;height:1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MV0wIAAL4FAAAOAAAAZHJzL2Uyb0RvYy54bWysVM1uEzEQviPxDpbvdLMh6U/UTRW1KkKq&#10;2ogW9ex47WYlr21sJ7vhxBEeAYkLSFzghoTYvs0+CmPvT6JScUDksJnxzHzzP8cnZS7QmhmbKZng&#10;eG+AEZNUpZm8S/Drm/NnhxhZR2RKhJIswRtm8cn06ZPjQk/YUC2VSJlBACLtpNAJXjqnJ1Fk6ZLl&#10;xO4pzSQIuTI5ccCauyg1pAD0XETDwWA/KpRJtVGUWQuvZ40QTwM+54y6K84tc0gkGGJz4WvCd+G/&#10;0fSYTO4M0cuMtmGQf4giJ5kEpz3UGXEErUz2B1SeUaOs4m6PqjxSnGeUhRwgm3jwIJvrJdEs5ALF&#10;sbovk/1/sPRyPTcoSxMMjZIkhxbV1be6+lnfv6/v39XV97r62rLVl7r6XFef6upXXX30xP2HuvqB&#10;Dn0VC20nAHat56blLJC+JCU3uf+HZFEZKr/pK89Khyg8Po/Hw4ODMUYUZPF+fDQch95EW3NtrHvB&#10;VI48kWADrQ0VJ+sL68AlqHYq3ptU55kQob1C+gerRJb6t8D4+WKnwqA1gclwZexzAIgdLeC8ZeQz&#10;a3IJlNsI5iGEfMU4VA6iH4ZAwsxuMQmlTLq4ES1JyhpX4wH8OmddFMF1APTIHILssVuATrMB6bCb&#10;mFt9b8rCyPfGg78F1hj3FsGzkq43zjOpzGMAArJqPTf6XZGa0vgquXJRhqkaeU3/slDpBibNqGYF&#10;rabnGTTyglg3JwZ2DrYT7oi7gg8XqkiwaimMlsq8fezd68MqgBSjAnY4wfbNihiGkXgpYUmO4tHI&#10;L31gRuODITBmV7LYlchVfqpgGGK4WJoG0us70ZHcqPwWzs3MewURkRR8J5g60zGnrrktcLAom82C&#10;Giy6Ju5CXmvqwX2d/aDelLfE6HaaHSzCper2nUweDHWj6y2lmq2c4lmY+G1d2w7AkQij1B40f4V2&#10;+aC1PbvT3wAAAP//AwBQSwMEFAAGAAgAAAAhACcbQKrjAAAACwEAAA8AAABkcnMvZG93bnJldi54&#10;bWxMjzFPwzAUhHck/oP1kFiq1naqQgl5qRAI1KFCooWBzYlNHBrbUfzahn+PO8F4utPdd8VqdB07&#10;miG2wSPImQBmfB106xuE993zdAkskvJadcEbhB8TYVVeXhQq1+Hk38xxSw1LJT7mCsES9TnnsbbG&#10;qTgLvfHJ+wqDU5Tk0HA9qFMqdx3PhLjhTrU+LVjVm0dr6v324BA+1yM13/KFNns1+ZisbVW/PlWI&#10;11fjwz0wMiP9heGMn9ChTExVOHgdWYewkPP0hRDmmQR2DghxtwBWIWTLWwm8LPj/D+UvAAAA//8D&#10;AFBLAQItABQABgAIAAAAIQC2gziS/gAAAOEBAAATAAAAAAAAAAAAAAAAAAAAAABbQ29udGVudF9U&#10;eXBlc10ueG1sUEsBAi0AFAAGAAgAAAAhADj9If/WAAAAlAEAAAsAAAAAAAAAAAAAAAAALwEAAF9y&#10;ZWxzLy5yZWxzUEsBAi0AFAAGAAgAAAAhAOlToxXTAgAAvgUAAA4AAAAAAAAAAAAAAAAALgIAAGRy&#10;cy9lMm9Eb2MueG1sUEsBAi0AFAAGAAgAAAAhACcbQKrjAAAACwEAAA8AAAAAAAAAAAAAAAAALQUA&#10;AGRycy9kb3ducmV2LnhtbFBLBQYAAAAABAAEAPMAAAA9BgAAAAA=&#10;" filled="f" strokecolor="black [3213]" strokeweight="1pt">
                <v:textbox>
                  <w:txbxContent>
                    <w:p w:rsidR="0056446B" w:rsidRPr="009B6354" w:rsidRDefault="0056446B" w:rsidP="00C36CF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B635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แนวทางการดำเนินงาน</w:t>
                      </w:r>
                    </w:p>
                    <w:p w:rsidR="0056446B" w:rsidRPr="009B6354" w:rsidRDefault="0056446B" w:rsidP="00655F79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9B635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(1) มีการระบุวิธีการ/กิจกรรม/ขั้นตอน ตั้งแต่ต้นจนเสร็จสิ้นโครงการ</w:t>
                      </w:r>
                    </w:p>
                    <w:p w:rsidR="0056446B" w:rsidRPr="009B6354" w:rsidRDefault="0056446B" w:rsidP="00655F79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9B635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(2) มี</w:t>
                      </w:r>
                      <w:r w:rsidR="003E6314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การ</w:t>
                      </w:r>
                      <w:r w:rsidRPr="009B635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กำหนดช่วงเวลาในการดำเนินโครงการในแต่ละขั้นตอน</w:t>
                      </w:r>
                    </w:p>
                    <w:p w:rsidR="0056446B" w:rsidRPr="009B6354" w:rsidRDefault="0056446B" w:rsidP="00655F79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pacing w:val="-14"/>
                          <w:sz w:val="28"/>
                        </w:rPr>
                      </w:pPr>
                      <w:r w:rsidRPr="009B635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 xml:space="preserve">(3) </w:t>
                      </w:r>
                      <w:r w:rsidRPr="009B6354">
                        <w:rPr>
                          <w:rFonts w:ascii="TH SarabunIT๙" w:hAnsi="TH SarabunIT๙" w:cs="TH SarabunIT๙"/>
                          <w:color w:val="000000" w:themeColor="text1"/>
                          <w:spacing w:val="-14"/>
                          <w:sz w:val="28"/>
                          <w:cs/>
                        </w:rPr>
                        <w:t>แตกต่างจากงานประจำที่หน่วยงานดำเนินการอยู่แล้ว</w:t>
                      </w:r>
                    </w:p>
                    <w:p w:rsidR="0056446B" w:rsidRPr="009B6354" w:rsidRDefault="0056446B" w:rsidP="00655F7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7A77" w:rsidRPr="00B47ABE" w:rsidRDefault="009B6354" w:rsidP="001A7A7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7ABE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F96D2" wp14:editId="32F9E2C9">
                <wp:simplePos x="0" y="0"/>
                <wp:positionH relativeFrom="column">
                  <wp:posOffset>-323850</wp:posOffset>
                </wp:positionH>
                <wp:positionV relativeFrom="paragraph">
                  <wp:posOffset>185834</wp:posOffset>
                </wp:positionV>
                <wp:extent cx="3076575" cy="109537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46B" w:rsidRPr="009B6354" w:rsidRDefault="0056446B" w:rsidP="00C36C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635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  <w:p w:rsidR="0056446B" w:rsidRPr="009B6354" w:rsidRDefault="0056446B" w:rsidP="00294CF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9B63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สอดคล้องกับประเด็นที่ต้องการ</w:t>
                            </w:r>
                            <w:r w:rsidR="00294CF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พัฒนานวัตกรรมฯ</w:t>
                            </w:r>
                            <w:r w:rsidRPr="009B63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br/>
                              <w:t>ที่ระบุไว้ในหลักการและเหตุผลในเชิงผลผลิต</w:t>
                            </w:r>
                            <w:r w:rsidR="00294CF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(</w:t>
                            </w:r>
                            <w:r w:rsidR="00294CF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output</w:t>
                            </w:r>
                            <w:r w:rsidR="00294CF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56446B" w:rsidRPr="009B6354" w:rsidRDefault="0056446B" w:rsidP="00C36C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6446B" w:rsidRPr="009B6354" w:rsidRDefault="0056446B" w:rsidP="00C36CF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F96D2" id="สี่เหลี่ยมผืนผ้า 6" o:spid="_x0000_s1031" style="position:absolute;left:0;text-align:left;margin-left:-25.5pt;margin-top:14.65pt;width:242.2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gI00wIAAL4FAAAOAAAAZHJzL2Uyb0RvYy54bWysVM1u1DAQviPxDpbvNMm2u6WrZqtVqyKk&#10;ql3Rop69jtNEcmxjezdZThzhEZC4gMQFbkiI9G3yKIydn12VigMiB2fGM/PNj2fm+KQqOFozbXIp&#10;YhzthRgxQWWSi7sYv745f/YcI2OJSAiXgsV4www+mT19clyqKRvJTPKEaQQgwkxLFePMWjUNAkMz&#10;VhCzJxUTIEylLogFVt8FiSYloBc8GIXhJCilTpSWlBkDt2etEM88fpoyaq/S1DCLeIwhNutP7c+l&#10;O4PZMZneaaKynHZhkH+IoiC5AKcD1BmxBK10/gdUkVMtjUztHpVFINM0p8znANlE4YNsrjOimM8F&#10;imPUUCbz/2Dp5XqhUZ7EeIKRIAU8UVN/a+qfzf375v5dU39v6q8dW39p6s9N/ampfzX1R0fcf2jq&#10;H2jiqlgqMwWwa7XQHWeAdCWpUl24PySLKl/5zVB5VllE4XI/PJyMD8cYUZBF4dF4HxjACbbmShv7&#10;gskCOSLGGp7WV5ysL4xtVXsV503I85xzuCdTLtxpJM8Td+cZ11/slGu0JtAZtoo6bzta4NtZBi6z&#10;NhdP2Q1nLeorlkLlIPqRD8T37BaTUMqEjVpRRhLWuhqH8PXO+ih8olwAoENOIcgBuwPoNVuQHrtN&#10;u9N3psy3/GAc/i2w1niw8J6lsINxkQupHwPgkFXnudXvi9SWxlXJVsvKd5V/RXezlMkGOk3LdgSN&#10;ouc5POQFMXZBNMwcTCfsEXsFR8plGWPZURhlUr997N7pwyiAFKMSZjjG5s2KaIYRfylgSI6igwM3&#10;9J45GB+OgNG7kuWuRKyKUwnNEMHGUtSTTt/ynky1LG5h3cydVxARQcF3jKnVPXNq290CC4uy+dyr&#10;waArYi/EtaIO3NXZNepNdUu06rrZwiBcyn7eyfRBU7e6zlLI+crKNPcdv61r9wKwJHwrdQvNbaFd&#10;3mtt1+7sNwAAAP//AwBQSwMEFAAGAAgAAAAhAIm+7K/jAAAACgEAAA8AAABkcnMvZG93bnJldi54&#10;bWxMj8FOwzAQRO9I/IO1SFyq1klDqxLiVAgE6qFCooUDt01s4tB4HcXbNvw95gTH2RnNvinWo+vE&#10;yQyh9aQgnSUgDNVet9QoeNs/TVcgAiNp7DwZBd8mwLq8vCgw1/5Mr+a040bEEgo5KrDMfS5lqK1x&#10;GGa+NxS9Tz845CiHRuoBz7HcdXKeJEvpsKX4wWJvHqypD7ujU/CxGbn5Sp95e8DJ+2Rjq/rlsVLq&#10;+mq8vwPBZuS/MPziR3QoI1Plj6SD6BRMF2ncwgrmtxmIGLjJsgWIKh6SdAWyLOT/CeUPAAAA//8D&#10;AFBLAQItABQABgAIAAAAIQC2gziS/gAAAOEBAAATAAAAAAAAAAAAAAAAAAAAAABbQ29udGVudF9U&#10;eXBlc10ueG1sUEsBAi0AFAAGAAgAAAAhADj9If/WAAAAlAEAAAsAAAAAAAAAAAAAAAAALwEAAF9y&#10;ZWxzLy5yZWxzUEsBAi0AFAAGAAgAAAAhADcWAjTTAgAAvgUAAA4AAAAAAAAAAAAAAAAALgIAAGRy&#10;cy9lMm9Eb2MueG1sUEsBAi0AFAAGAAgAAAAhAIm+7K/jAAAACgEAAA8AAAAAAAAAAAAAAAAALQUA&#10;AGRycy9kb3ducmV2LnhtbFBLBQYAAAAABAAEAPMAAAA9BgAAAAA=&#10;" filled="f" strokecolor="black [3213]" strokeweight="1pt">
                <v:textbox>
                  <w:txbxContent>
                    <w:p w:rsidR="0056446B" w:rsidRPr="009B6354" w:rsidRDefault="0056446B" w:rsidP="00C36CF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B635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  <w:p w:rsidR="0056446B" w:rsidRPr="009B6354" w:rsidRDefault="0056446B" w:rsidP="00294CFF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9B635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สอดคล้องกับประเด็นที่ต้องการ</w:t>
                      </w:r>
                      <w:r w:rsidR="00294CFF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พัฒนานวัตกรรมฯ</w:t>
                      </w:r>
                      <w:r w:rsidRPr="009B635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br/>
                        <w:t>ที่ระบุไว้ในหลักการและเหตุผลในเชิงผลผลิต</w:t>
                      </w:r>
                      <w:r w:rsidR="00294CFF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(</w:t>
                      </w:r>
                      <w:r w:rsidR="00294CFF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output</w:t>
                      </w:r>
                      <w:r w:rsidR="00294CFF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  <w:p w:rsidR="0056446B" w:rsidRPr="009B6354" w:rsidRDefault="0056446B" w:rsidP="00C36CF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56446B" w:rsidRPr="009B6354" w:rsidRDefault="0056446B" w:rsidP="00C36CF3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7A77" w:rsidRPr="00B47ABE" w:rsidRDefault="001A7A77" w:rsidP="001A7A7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A7A77" w:rsidRPr="00B47ABE" w:rsidRDefault="009B6354" w:rsidP="001A7A77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7ABE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A7716A" wp14:editId="44B6B005">
                <wp:simplePos x="0" y="0"/>
                <wp:positionH relativeFrom="column">
                  <wp:posOffset>3257550</wp:posOffset>
                </wp:positionH>
                <wp:positionV relativeFrom="paragraph">
                  <wp:posOffset>2795905</wp:posOffset>
                </wp:positionV>
                <wp:extent cx="3152775" cy="1143000"/>
                <wp:effectExtent l="0" t="0" r="28575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46B" w:rsidRPr="009B6354" w:rsidRDefault="0056446B" w:rsidP="00564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635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ระยะเวลาดำเนินการ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7716A" id="สี่เหลี่ยมผืนผ้า 11" o:spid="_x0000_s1032" style="position:absolute;left:0;text-align:left;margin-left:256.5pt;margin-top:220.15pt;width:248.2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/r0QIAAMAFAAAOAAAAZHJzL2Uyb0RvYy54bWysVM1u1DAQviPxDpbvNMl2t4VVs9WqVRFS&#10;1Va0qGevYzeRHNvY3t0sJ47wCEhcQOICNyRE+jZ5FMbOT5dScUBckhnPzDf/c3BYlQKtmLGFkilO&#10;dmKMmKQqK+RNil9dnTx5ipF1RGZEKMlSvGEWH84ePzpY6ykbqVyJjBkEINJO1zrFuXN6GkWW5qwk&#10;dkdpJkHIlSmJA9bcRJkha0AvRTSK471orUymjaLMWng9boV4FvA5Z9Sdc26ZQyLFEJsLXxO+C/+N&#10;ZgdkemOIzgvahUH+IYqSFBKcDlDHxBG0NMUfUGVBjbKKux2qykhxXlAWcoBskvheNpc50SzkAsWx&#10;eiiT/X+w9Gx1YVCRQe8SjCQpoUdN/bWpfzS375rbt039ram/dGz9uak/NfXHpv7Z1B88cfu+qb8j&#10;MIU6rrWdAtylvjAdZ4H0Ram4Kf0f0kVVqP1mqD2rHKLwuJtMRvv7E4woyJJkvBvHoTvRnbk21j1n&#10;qkSeSLGB5oaak9WpdeASVHsV702qk0KI0GAh/YNVosj8W2D8hLEjYdCKwGy4KuQAEFtawHnLyGfW&#10;5hIotxHMQwj5knGoHUQ/CoGEqb3DJJQy6ZJWlJOMta4mkFmf2mARog+AHplDkAN2B/B7vD12m3an&#10;701ZGPrBOP5bYK3xYBE8K+kG47KQyjwEICCrznOr3xepLY2vkqsWVZirvX42FirbwKwZ1S6h1fSk&#10;gEaeEusuiIGtg/2ES+LO4cOFWqdYdRRGuTJvHnr3+rAMIMVoDVucYvt6SQzDSLyQsCbPkvHYr31g&#10;xpP9ETBmW7LYlshleaRgGGATILpAen0nepIbVV7DwZl7ryAikoLvFFNneubItdcFThZl83lQg1XX&#10;xJ3KS009uK+zH9Sr6poY3U2zg0U4U/3Gk+m9oW51vaVU86VTvAgT7yvd1rXrAJyJMErdSfN3aJsP&#10;WneHd/YLAAD//wMAUEsDBBQABgAIAAAAIQCZshgb4wAAAAwBAAAPAAAAZHJzL2Rvd25yZXYueG1s&#10;TI/NTsMwEITvSLyDtUhcKmqnf4KQTYVAoB4QEgUO3JzYxKHxOoq3bXh73BMcZ2c0+02xHn0nDnaI&#10;bSCEbKpAWKqDaalBeH97vLoGEVmT0V0gi/BjI6zL87NC5yYc6dUettyIVEIx1wiOuc+ljLWzXsdp&#10;6C0l7ysMXnOSQyPNoI+p3HdyptRKet1S+uB0b++drXfbvUf43IzcfGdP/LzTk4/JxlX1y0OFeHkx&#10;3t2CYDvyXxhO+AkdysRUhT2ZKDqEZTZPWxhhsVBzEKeEUjdLEBXCapZOsizk/xHlLwAAAP//AwBQ&#10;SwECLQAUAAYACAAAACEAtoM4kv4AAADhAQAAEwAAAAAAAAAAAAAAAAAAAAAAW0NvbnRlbnRfVHlw&#10;ZXNdLnhtbFBLAQItABQABgAIAAAAIQA4/SH/1gAAAJQBAAALAAAAAAAAAAAAAAAAAC8BAABfcmVs&#10;cy8ucmVsc1BLAQItABQABgAIAAAAIQAZko/r0QIAAMAFAAAOAAAAAAAAAAAAAAAAAC4CAABkcnMv&#10;ZTJvRG9jLnhtbFBLAQItABQABgAIAAAAIQCZshgb4wAAAAwBAAAPAAAAAAAAAAAAAAAAACsFAABk&#10;cnMvZG93bnJldi54bWxQSwUGAAAAAAQABADzAAAAOwYAAAAA&#10;" filled="f" strokecolor="black [3213]" strokeweight="1pt">
                <v:textbox>
                  <w:txbxContent>
                    <w:p w:rsidR="0056446B" w:rsidRPr="009B6354" w:rsidRDefault="0056446B" w:rsidP="0056484F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B635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ระยะเวลาดำเนินการ</w:t>
                      </w:r>
                    </w:p>
                  </w:txbxContent>
                </v:textbox>
              </v:rect>
            </w:pict>
          </mc:Fallback>
        </mc:AlternateContent>
      </w:r>
      <w:r w:rsidRPr="00B47ABE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16DCC4" wp14:editId="401FFDB5">
                <wp:simplePos x="0" y="0"/>
                <wp:positionH relativeFrom="column">
                  <wp:posOffset>3257550</wp:posOffset>
                </wp:positionH>
                <wp:positionV relativeFrom="paragraph">
                  <wp:posOffset>1263650</wp:posOffset>
                </wp:positionV>
                <wp:extent cx="3152775" cy="120967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46B" w:rsidRPr="009B6354" w:rsidRDefault="0056446B" w:rsidP="00564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635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  <w:p w:rsidR="0056446B" w:rsidRPr="009B6354" w:rsidRDefault="0056446B" w:rsidP="00655F7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9B63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(1) ระบุงบประมาณที่ใช้ (ขอจัดสรร หรือขอรับการสนับสนุนจากหน่วยงาน)</w:t>
                            </w:r>
                          </w:p>
                          <w:p w:rsidR="0056446B" w:rsidRPr="009B6354" w:rsidRDefault="0056446B" w:rsidP="00655F7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9B63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(2) ระบุเหตุผลกรณีไม่ใช้งบประมาณ</w:t>
                            </w:r>
                          </w:p>
                          <w:p w:rsidR="0056446B" w:rsidRPr="009B6354" w:rsidRDefault="0056446B" w:rsidP="0056484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6DCC4" id="สี่เหลี่ยมผืนผ้า 12" o:spid="_x0000_s1033" style="position:absolute;left:0;text-align:left;margin-left:256.5pt;margin-top:99.5pt;width:248.25pt;height:9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+b0wIAAMAFAAAOAAAAZHJzL2Uyb0RvYy54bWysVM1u1DAQviPxDpbvND90uzRqtlq1KkKq&#10;SkWLevY6ThPJsY3t3c1y4giPgMQFJC5wQ0Kkb5NHYez87KpUHBA5ODOemW9+PDNHx3XF0YppU0qR&#10;4mgvxIgJKrNS3Kb49fXZk2cYGUtERrgULMUbZvDx7PGjo7VKWCwLyTOmEYAIk6xVigtrVRIEhhas&#10;ImZPKiZAmEtdEQusvg0yTdaAXvEgDsODYC11prSkzBi4Pe2EeObx85xR+zLPDbOIpxhis/7U/ly4&#10;M5gdkeRWE1WUtA+D/EMUFSkFOB2hToklaKnLP6CqkmppZG73qKwCmeclZT4HyCYK72VzVRDFfC5Q&#10;HKPGMpn/B0svVpcalRm8XYyRIBW8Udt8a5uf7d379u5d23xvm68923xpm89t86ltfrXNR0fcfWib&#10;HwhMoY5rZRKAu1KXuucMkK4oda4r94d0Ue1rvxlrz2qLKFw+jSbxdDrBiIIsisPDA2AAJ9iaK23s&#10;cyYr5IgUa3hcX3OyOje2Ux1UnDchz0rO4Z4kXLjTSF5m7s4zrsPYCddoRaA3bB313na0wLezDFxm&#10;XS6eshvOOtRXLIfaQfSxD8R37RaTUMqEjTpRQTLWuZqE8A3Ohih8olwAoEPOIcgRuwcYNDuQAbtL&#10;u9d3psw3/Wgc/i2wzni08J6lsKNxVQqpHwLgkFXvudMfitSVxlXJ1ova99XUabqbhcw20GtadkNo&#10;FD0r4SHPibGXRMPUwXzCJrEv4ci5XKdY9hRGhdRvH7p3+jAMIMVoDVOcYvNmSTTDiL8QMCaH0f6+&#10;G3vP7E+mMTB6V7LYlYhldSKhGSLYWYp60ulbPpC5ltUNLJy58woiIij4TjG1emBObLddYGVRNp97&#10;NRh1Rey5uFLUgbs6u0a9rm+IVn03WxiECzlMPEnuNXWn6yyFnC+tzEvf8du69i8Aa8K3Ur/S3B7a&#10;5b3WdvHOfgMAAP//AwBQSwMEFAAGAAgAAAAhADB5YBXiAAAADAEAAA8AAABkcnMvZG93bnJldi54&#10;bWxMj8FOwzAQRO9I/IO1SFwqaoeqqAlxKgQC9YCQKHDg5sQmDo3XUbxtw9+zPcFtVjOafVOup9CL&#10;gxtTF1FDNlcgHDbRdthqeH97vFqBSGTQmj6i0/DjEqyr87PSFDYe8dUdttQKLsFUGA2eaCikTI13&#10;waR5HByy9xXHYIjPsZV2NEcuD728VupGBtMhf/BmcPfeNbvtPmj43EzUfmdP9Lwzs4/ZxtfNy0Ot&#10;9eXFdHcLgtxEf2E44TM6VMxUxz3aJHoNy2zBW4iNPGdxSiiVL0HUGhYrFrIq5f8R1S8AAAD//wMA&#10;UEsBAi0AFAAGAAgAAAAhALaDOJL+AAAA4QEAABMAAAAAAAAAAAAAAAAAAAAAAFtDb250ZW50X1R5&#10;cGVzXS54bWxQSwECLQAUAAYACAAAACEAOP0h/9YAAACUAQAACwAAAAAAAAAAAAAAAAAvAQAAX3Jl&#10;bHMvLnJlbHNQSwECLQAUAAYACAAAACEAOsE/m9MCAADABQAADgAAAAAAAAAAAAAAAAAuAgAAZHJz&#10;L2Uyb0RvYy54bWxQSwECLQAUAAYACAAAACEAMHlgFeIAAAAMAQAADwAAAAAAAAAAAAAAAAAtBQAA&#10;ZHJzL2Rvd25yZXYueG1sUEsFBgAAAAAEAAQA8wAAADwGAAAAAA==&#10;" filled="f" strokecolor="black [3213]" strokeweight="1pt">
                <v:textbox>
                  <w:txbxContent>
                    <w:p w:rsidR="0056446B" w:rsidRPr="009B6354" w:rsidRDefault="0056446B" w:rsidP="0056484F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B635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งบประมาณ</w:t>
                      </w:r>
                    </w:p>
                    <w:p w:rsidR="0056446B" w:rsidRPr="009B6354" w:rsidRDefault="0056446B" w:rsidP="00655F79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 w:rsidRPr="009B635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(1) ระบุงบประมาณที่ใช้ (ขอจัดสรร หรือขอรับการสนับสนุนจากหน่วยงาน)</w:t>
                      </w:r>
                    </w:p>
                    <w:p w:rsidR="0056446B" w:rsidRPr="009B6354" w:rsidRDefault="0056446B" w:rsidP="00655F79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9B635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(2) ระบุเหตุผลกรณีไม่ใช้งบประมาณ</w:t>
                      </w:r>
                    </w:p>
                    <w:p w:rsidR="0056446B" w:rsidRPr="009B6354" w:rsidRDefault="0056446B" w:rsidP="0056484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47ABE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AE7218" wp14:editId="7A5BEFA9">
                <wp:simplePos x="0" y="0"/>
                <wp:positionH relativeFrom="column">
                  <wp:posOffset>-323850</wp:posOffset>
                </wp:positionH>
                <wp:positionV relativeFrom="paragraph">
                  <wp:posOffset>862330</wp:posOffset>
                </wp:positionV>
                <wp:extent cx="3076575" cy="1638300"/>
                <wp:effectExtent l="0" t="0" r="28575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46B" w:rsidRPr="009B6354" w:rsidRDefault="0056446B" w:rsidP="00C36C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635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ตัวชี้วัดโครงการ</w:t>
                            </w:r>
                          </w:p>
                          <w:p w:rsidR="0056446B" w:rsidRPr="009B6354" w:rsidRDefault="0056446B" w:rsidP="00655F7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9B63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 xml:space="preserve">(1) สอดคล้องกับวัตถุประสงค์ของโครงการฯ </w:t>
                            </w:r>
                          </w:p>
                          <w:p w:rsidR="0056446B" w:rsidRPr="009B6354" w:rsidRDefault="0056446B" w:rsidP="00655F7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9B63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 xml:space="preserve">(2) สะท้อนถึงผลของการพัฒนา/การแก้ไขปัญหาตาม </w:t>
                            </w:r>
                            <w:r w:rsidR="009B63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br/>
                            </w:r>
                            <w:r w:rsidRPr="009B63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ประเด็นที่กำหนด</w:t>
                            </w:r>
                          </w:p>
                          <w:p w:rsidR="0056446B" w:rsidRPr="00294CFF" w:rsidRDefault="0056446B" w:rsidP="00655F7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9B63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 xml:space="preserve">(3) </w:t>
                            </w:r>
                            <w:r w:rsidR="00294CF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จำนวน</w:t>
                            </w:r>
                            <w:r w:rsidR="00294CF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294CF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 w:rsidRPr="009B63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 xml:space="preserve"> ตัวชี้วัด</w:t>
                            </w:r>
                            <w:r w:rsidR="00294CF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ได้แก่ ระบบ</w:t>
                            </w:r>
                            <w:r w:rsidR="00D80FE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294CF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(นวัตกรรมที่พัฒนา) </w:t>
                            </w:r>
                            <w:r w:rsidR="00294CF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t xml:space="preserve">1 </w:t>
                            </w:r>
                            <w:r w:rsidR="00294CF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ชิ้น และ</w:t>
                            </w:r>
                            <w:r w:rsidR="00CF496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ระยะเวลา</w:t>
                            </w:r>
                            <w:r w:rsidR="00294CF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การนำไปใช้ประโยชน์</w:t>
                            </w:r>
                          </w:p>
                          <w:p w:rsidR="00294CFF" w:rsidRPr="009B6354" w:rsidRDefault="00294CFF" w:rsidP="00655F7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E7218" id="สี่เหลี่ยมผืนผ้า 9" o:spid="_x0000_s1034" style="position:absolute;left:0;text-align:left;margin-left:-25.5pt;margin-top:67.9pt;width:242.25pt;height:1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pGU1QIAAL4FAAAOAAAAZHJzL2Uyb0RvYy54bWysVM1u1DAQviPxDpbvNMm2259Vs9WqVRFS&#10;VSpa1LPXsZtIjm1s726WE0d4BCQuIHGBGxIifZs8CmPnZ1el4oDIwZnxzHzz45k5PqlKgZbM2ELJ&#10;FCc7MUZMUpUV8i7Fr2/Onx1iZB2RGRFKshSvmcUn06dPjld6wkYqVyJjBgGItJOVTnHunJ5EkaU5&#10;K4ndUZpJEHJlSuKANXdRZsgK0EsRjeJ4P1opk2mjKLMWbs9aIZ4GfM4ZdS85t8whkWKIzYXThHPu&#10;z2h6TCZ3hui8oF0Y5B+iKEkhwekAdUYcQQtT/AFVFtQoq7jboaqMFOcFZSEHyCaJH2RznRPNQi5Q&#10;HKuHMtn/B0svl1cGFVmKjzCSpIQnaupvTf2zuX/f3L9r6u9N/bVj6y9N/bmpPzX1r6b+6In7D039&#10;Ax35Kq60nQDYtb4yHWeB9CWpuCn9H5JFVaj8eqg8qxyicLkbH+yPD8YYUZAl+7uHu3F4m2hjro11&#10;z5kqkSdSbOBpQ8XJ8sI6cAmqvYr3JtV5IUR4XiH9hVWiyPxdYHx/sVNh0JJAZ7gq8TkAxJYWcN4y&#10;8pm1uQTKrQXzEEK+YhwqB9GPQiChZzeYhFImXdKKcpKx1tU4hq931kcRXAdAj8whyAG7A+g1W5Ae&#10;u4250/emLLT8YBz/LbDWeLAInpV0g3FZSGUeAxCQVee51e+L1JbGV8lV8yp01aHX9Ddzla2h04xq&#10;R9Bqel7AQ14Q666IgZmD6YQ94l7CwYVapVh1FEa5Mm8fu/f6MAogxWgFM5xi+2ZBDMNIvJAwJEfJ&#10;3p4f+sDsjQ9GwJhtyXxbIhflqYJmSGBjaRpIr+9ET3KjyltYNzPvFUREUvCdYupMz5y6drfAwqJs&#10;NgtqMOiauAt5rakH93X2jXpT3RKju252MAiXqp93MnnQ1K2ut5RqtnCKF6HjN3XtXgCWRGilbqH5&#10;LbTNB63N2p3+BgAA//8DAFBLAwQUAAYACAAAACEAhP9oJeIAAAALAQAADwAAAGRycy9kb3ducmV2&#10;LnhtbEyPwU7DMBBE70j8g7VIXKrWCSaohDgVAoF6QEi05cBtE5skNF5HsduGv2c5wXE1o9n3itXk&#10;enG0Y+g8aUgXCQhLtTcdNRp226f5EkSISAZ7T1bDtw2wKs/PCsyNP9GbPW5iI3iEQo4a2hiHXMpQ&#10;t9ZhWPjBEmeffnQY+RwbaUY88bjr5VWS3EiHHfGHFgf70Np6vzk4DR/rKTZf6XN82ePsfbZuq/r1&#10;sdL68mK6vwMR7RT/yvCLz+hQMlPlD2SC6DXMs5RdIgcqYwduXCuVgag0qFu1BFkW8r9D+QMAAP//&#10;AwBQSwECLQAUAAYACAAAACEAtoM4kv4AAADhAQAAEwAAAAAAAAAAAAAAAAAAAAAAW0NvbnRlbnRf&#10;VHlwZXNdLnhtbFBLAQItABQABgAIAAAAIQA4/SH/1gAAAJQBAAALAAAAAAAAAAAAAAAAAC8BAABf&#10;cmVscy8ucmVsc1BLAQItABQABgAIAAAAIQC49pGU1QIAAL4FAAAOAAAAAAAAAAAAAAAAAC4CAABk&#10;cnMvZTJvRG9jLnhtbFBLAQItABQABgAIAAAAIQCE/2gl4gAAAAsBAAAPAAAAAAAAAAAAAAAAAC8F&#10;AABkcnMvZG93bnJldi54bWxQSwUGAAAAAAQABADzAAAAPgYAAAAA&#10;" filled="f" strokecolor="black [3213]" strokeweight="1pt">
                <v:textbox>
                  <w:txbxContent>
                    <w:p w:rsidR="0056446B" w:rsidRPr="009B6354" w:rsidRDefault="0056446B" w:rsidP="00C36CF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B635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ตัวชี้วัดโครงการ</w:t>
                      </w:r>
                    </w:p>
                    <w:p w:rsidR="0056446B" w:rsidRPr="009B6354" w:rsidRDefault="0056446B" w:rsidP="00655F79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9B635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 xml:space="preserve">(1) สอดคล้องกับวัตถุประสงค์ของโครงการฯ </w:t>
                      </w:r>
                    </w:p>
                    <w:p w:rsidR="0056446B" w:rsidRPr="009B6354" w:rsidRDefault="0056446B" w:rsidP="00655F79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9B635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 xml:space="preserve">(2) สะท้อนถึงผลของการพัฒนา/การแก้ไขปัญหาตาม </w:t>
                      </w:r>
                      <w:r w:rsidR="009B635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br/>
                      </w:r>
                      <w:r w:rsidRPr="009B635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ประเด็นที่กำหนด</w:t>
                      </w:r>
                    </w:p>
                    <w:p w:rsidR="0056446B" w:rsidRPr="00294CFF" w:rsidRDefault="0056446B" w:rsidP="00655F79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 w:rsidRPr="009B635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 xml:space="preserve">(3) </w:t>
                      </w:r>
                      <w:r w:rsidR="00294CFF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จำนวน</w:t>
                      </w:r>
                      <w:r w:rsidR="00294CFF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294CFF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>2</w:t>
                      </w:r>
                      <w:r w:rsidRPr="009B635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 xml:space="preserve"> ตัวชี้วัด</w:t>
                      </w:r>
                      <w:r w:rsidR="00294CFF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ได้แก่ ระบบ</w:t>
                      </w:r>
                      <w:r w:rsidR="00D80FE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294CFF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(นวัตกรรมที่พัฒนา) </w:t>
                      </w:r>
                      <w:r w:rsidR="00294CFF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t xml:space="preserve">1 </w:t>
                      </w:r>
                      <w:r w:rsidR="00294CFF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ชิ้น และ</w:t>
                      </w:r>
                      <w:r w:rsidR="00CF496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ระยะเวลา</w:t>
                      </w:r>
                      <w:r w:rsidR="00294CFF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การนำไปใช้ประโยชน์</w:t>
                      </w:r>
                    </w:p>
                    <w:p w:rsidR="00294CFF" w:rsidRPr="009B6354" w:rsidRDefault="00294CFF" w:rsidP="00655F79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03E79" w:rsidRPr="00B47ABE" w:rsidRDefault="00303E79" w:rsidP="00303E7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3E79" w:rsidRPr="00B47ABE" w:rsidRDefault="00303E79" w:rsidP="00303E7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3E79" w:rsidRPr="00B47ABE" w:rsidRDefault="00303E79" w:rsidP="00303E7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3E79" w:rsidRPr="00B47ABE" w:rsidRDefault="00303E79" w:rsidP="00303E7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3E79" w:rsidRPr="00B47ABE" w:rsidRDefault="00303E79" w:rsidP="00303E7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3E79" w:rsidRPr="00B47ABE" w:rsidRDefault="00303E79" w:rsidP="00303E7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3E79" w:rsidRPr="00B47ABE" w:rsidRDefault="00303E79" w:rsidP="00303E7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3E79" w:rsidRPr="00B47ABE" w:rsidRDefault="00303E79" w:rsidP="00303E7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3E79" w:rsidRPr="00B47ABE" w:rsidRDefault="00303E79" w:rsidP="00303E7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3E79" w:rsidRPr="00B47ABE" w:rsidRDefault="00303E79" w:rsidP="00303E7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3E79" w:rsidRPr="00B47ABE" w:rsidRDefault="00303E79" w:rsidP="00303E7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3E79" w:rsidRPr="00B47ABE" w:rsidRDefault="00294CFF" w:rsidP="00303E7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7ABE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9C927E" wp14:editId="02ACA6D2">
                <wp:simplePos x="0" y="0"/>
                <wp:positionH relativeFrom="column">
                  <wp:posOffset>-271780</wp:posOffset>
                </wp:positionH>
                <wp:positionV relativeFrom="paragraph">
                  <wp:posOffset>41275</wp:posOffset>
                </wp:positionV>
                <wp:extent cx="3152775" cy="1143000"/>
                <wp:effectExtent l="0" t="0" r="28575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46B" w:rsidRPr="009B6354" w:rsidRDefault="0056446B" w:rsidP="00564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B6354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วิธีการประเมินผลตัวชี้วัด</w:t>
                            </w:r>
                            <w:r w:rsidRPr="009B635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</w:p>
                          <w:p w:rsidR="0056446B" w:rsidRPr="009B6354" w:rsidRDefault="0056446B" w:rsidP="00655F7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9B63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(1) นิยาม/ความหมายของตัวชี้วัด</w:t>
                            </w:r>
                          </w:p>
                          <w:p w:rsidR="0056446B" w:rsidRPr="009B6354" w:rsidRDefault="0056446B" w:rsidP="00655F7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9B63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(2) วิธีการประเมิน/วิธีคำนวณตัวชี้วัด</w:t>
                            </w:r>
                          </w:p>
                          <w:p w:rsidR="0056446B" w:rsidRPr="009B6354" w:rsidRDefault="0056446B" w:rsidP="00655F7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9B635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(3) เอกสาร/หลักฐานที่ใช้ในการตรวจสอบ</w:t>
                            </w:r>
                          </w:p>
                          <w:p w:rsidR="0056446B" w:rsidRPr="009B6354" w:rsidRDefault="0056446B" w:rsidP="0056484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C927E" id="สี่เหลี่ยมผืนผ้า 10" o:spid="_x0000_s1035" style="position:absolute;margin-left:-21.4pt;margin-top:3.25pt;width:248.2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+3s1AIAAMAFAAAOAAAAZHJzL2Uyb0RvYy54bWysVM1u1DAQviPxDpbvNMl2l9JVs9WqVRFS&#10;1Va0qGevYzeRHNvY3t0sJ47wCEhcQOICNyRE+jZ5FMbOT5dScUBcEo9n5puZzzNzcFiVAq2YsYWS&#10;KU52YoyYpCor5E2KX12dPHmGkXVEZkQoyVK8YRYfzh4/OljrKRupXImMGQQg0k7XOsW5c3oaRZbm&#10;rCR2R2kmQcmVKYkD0dxEmSFrQC9FNIrjp9FamUwbRZm1cHvcKvEs4HPOqDvn3DKHRIohNxe+JnwX&#10;/hvNDsj0xhCdF7RLg/xDFiUpJAQdoI6JI2hpij+gyoIaZRV3O1SVkeK8oCzUANUk8b1qLnOiWagF&#10;yLF6oMn+P1h6trowqMjg7YAeSUp4o6b+2tQ/mtt3ze3bpv7W1F86sf7c1J+a+mNT/2zqD/5w+76p&#10;vyNwBR7X2k4B7lJfmE6ycPSkVNyU/g/loipwvxm4Z5VDFC53k8lob2+CEQVdkox34zigRnfu2lj3&#10;nKkS+UOKDTxu4JysTq2DkGDam/hoUp0UQoQHFtJfWCWKzN8FwXcYOxIGrQj0hqsSXwNAbFmB5D0j&#10;X1lbSzi5jWAeQsiXjAN3kP0oJBK69g6TUMqkS1pVTjLWhppAZX1pg0cIHQA9MockB+wO4Pd8e+w2&#10;587eu7LQ9INz/LfEWufBI0RW0g3OZSGVeQhAQFVd5Na+J6mlxrPkqkUV+mq/742FyjbQa0a1Q2g1&#10;PSngIU+JdRfEwNRBA8Imcefw4UKtU6y6E0a5Mm8euvf2MAygxWgNU5xi+3pJDMNIvJAwJvvJeOzH&#10;Pgjjyd4IBLOtWWxr5LI8UtAMCewsTcPR2zvRH7lR5TUsnLmPCioiKcROMXWmF45cu11gZVE2nwcz&#10;GHVN3Km81NSDe559o15V18TorpsdDMKZ6ieeTO81dWvrPaWaL53iReh4z3TLa/cCsCZCK3Urze+h&#10;bTlY3S3e2S8AAAD//wMAUEsDBBQABgAIAAAAIQC8nBU64QAAAAkBAAAPAAAAZHJzL2Rvd25yZXYu&#10;eG1sTI/NTsMwEITvSLyDtUhcqtZp6Z9CnAqBQD0gJEo5cNvESxIa21G8bcPbs5zgODujmW+zzeBa&#10;daI+NsEbmE4SUOTLYBtfGdi/PY7XoCKjt9gGTwa+KcImv7zIMLXh7F/ptONKSYmPKRqombtU61jW&#10;5DBOQkdevM/QO2SRfaVtj2cpd62eJclSO2y8LNTY0X1N5WF3dAY+tgNXX9Mnfj7g6H20rYvy5aEw&#10;5vpquLsFxTTwXxh+8QUdcmEqwtHbqFoD4/lM0NnAcgFK/PniZgWqkOBaLjrP9P8P8h8AAAD//wMA&#10;UEsBAi0AFAAGAAgAAAAhALaDOJL+AAAA4QEAABMAAAAAAAAAAAAAAAAAAAAAAFtDb250ZW50X1R5&#10;cGVzXS54bWxQSwECLQAUAAYACAAAACEAOP0h/9YAAACUAQAACwAAAAAAAAAAAAAAAAAvAQAAX3Jl&#10;bHMvLnJlbHNQSwECLQAUAAYACAAAACEAP3vt7NQCAADABQAADgAAAAAAAAAAAAAAAAAuAgAAZHJz&#10;L2Uyb0RvYy54bWxQSwECLQAUAAYACAAAACEAvJwVOuEAAAAJAQAADwAAAAAAAAAAAAAAAAAuBQAA&#10;ZHJzL2Rvd25yZXYueG1sUEsFBgAAAAAEAAQA8wAAADwGAAAAAA==&#10;" filled="f" strokecolor="black [3213]" strokeweight="1pt">
                <v:textbox>
                  <w:txbxContent>
                    <w:p w:rsidR="0056446B" w:rsidRPr="009B6354" w:rsidRDefault="0056446B" w:rsidP="0056484F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B6354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วิธีการประเมินผลตัวชี้วัด</w:t>
                      </w:r>
                      <w:r w:rsidRPr="009B6354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โครงการ</w:t>
                      </w:r>
                    </w:p>
                    <w:p w:rsidR="0056446B" w:rsidRPr="009B6354" w:rsidRDefault="0056446B" w:rsidP="00655F79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9B635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(1) นิยาม/ความหมายของตัวชี้วัด</w:t>
                      </w:r>
                    </w:p>
                    <w:p w:rsidR="0056446B" w:rsidRPr="009B6354" w:rsidRDefault="0056446B" w:rsidP="00655F79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 w:rsidRPr="009B635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(2) วิธีการประเมิน/วิธีคำนวณตัวชี้วัด</w:t>
                      </w:r>
                    </w:p>
                    <w:p w:rsidR="0056446B" w:rsidRPr="009B6354" w:rsidRDefault="0056446B" w:rsidP="00655F79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9B6354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(3) เอกสาร/หลักฐานที่ใช้ในการตรวจสอบ</w:t>
                      </w:r>
                    </w:p>
                    <w:p w:rsidR="0056446B" w:rsidRPr="009B6354" w:rsidRDefault="0056446B" w:rsidP="0056484F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3E79" w:rsidRPr="00B47ABE" w:rsidRDefault="00303E79" w:rsidP="00303E7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3E79" w:rsidRPr="00B47ABE" w:rsidRDefault="00303E79" w:rsidP="00303E7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3E79" w:rsidRPr="00B47ABE" w:rsidRDefault="00303E79" w:rsidP="00303E7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4CFF" w:rsidRDefault="00294CFF" w:rsidP="00303E79">
      <w:pPr>
        <w:tabs>
          <w:tab w:val="left" w:pos="851"/>
          <w:tab w:val="left" w:pos="1134"/>
        </w:tabs>
        <w:ind w:right="-241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4CFF" w:rsidRDefault="00294CFF" w:rsidP="00303E79">
      <w:pPr>
        <w:tabs>
          <w:tab w:val="left" w:pos="851"/>
          <w:tab w:val="left" w:pos="1134"/>
        </w:tabs>
        <w:ind w:right="-241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94CFF" w:rsidRDefault="00294CFF" w:rsidP="00303E79">
      <w:pPr>
        <w:tabs>
          <w:tab w:val="left" w:pos="851"/>
          <w:tab w:val="left" w:pos="1134"/>
        </w:tabs>
        <w:ind w:right="-241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:rsidR="00303E79" w:rsidRPr="00B47ABE" w:rsidRDefault="00303E79" w:rsidP="00303E79">
      <w:pPr>
        <w:tabs>
          <w:tab w:val="left" w:pos="851"/>
          <w:tab w:val="left" w:pos="1134"/>
        </w:tabs>
        <w:ind w:right="-24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7A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* </w:t>
      </w:r>
      <w:r w:rsidRPr="00B47AB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 w:rsidRPr="00B47A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จัดทำ</w:t>
      </w:r>
      <w:r w:rsidRPr="00B47AB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แบบฟอร์มนำเสนอโครงการ</w:t>
      </w:r>
      <w:r w:rsidRPr="00B47A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ไม่เกิน 1 หน้ากระดาษ </w:t>
      </w:r>
      <w:r w:rsidRPr="00B47ABE">
        <w:rPr>
          <w:rFonts w:ascii="TH SarabunPSK" w:hAnsi="TH SarabunPSK" w:cs="TH SarabunPSK"/>
          <w:color w:val="000000" w:themeColor="text1"/>
          <w:sz w:val="32"/>
          <w:szCs w:val="32"/>
        </w:rPr>
        <w:t>A4</w:t>
      </w:r>
    </w:p>
    <w:sectPr w:rsidR="00303E79" w:rsidRPr="00B47ABE" w:rsidSect="00A05636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677" w:rsidRDefault="00234677" w:rsidP="009C2630">
      <w:r>
        <w:separator/>
      </w:r>
    </w:p>
  </w:endnote>
  <w:endnote w:type="continuationSeparator" w:id="0">
    <w:p w:rsidR="00234677" w:rsidRDefault="00234677" w:rsidP="009C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677" w:rsidRDefault="00234677" w:rsidP="009C2630">
      <w:r>
        <w:separator/>
      </w:r>
    </w:p>
  </w:footnote>
  <w:footnote w:type="continuationSeparator" w:id="0">
    <w:p w:rsidR="00234677" w:rsidRDefault="00234677" w:rsidP="009C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7B5E"/>
    <w:multiLevelType w:val="hybridMultilevel"/>
    <w:tmpl w:val="B65EA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A26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bidi="th-TH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71CF1"/>
    <w:multiLevelType w:val="hybridMultilevel"/>
    <w:tmpl w:val="2D906814"/>
    <w:lvl w:ilvl="0" w:tplc="15165292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191766"/>
    <w:multiLevelType w:val="hybridMultilevel"/>
    <w:tmpl w:val="4086DB8C"/>
    <w:lvl w:ilvl="0" w:tplc="0CDA8D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6E0F78"/>
    <w:multiLevelType w:val="hybridMultilevel"/>
    <w:tmpl w:val="96E8C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77"/>
    <w:rsid w:val="000019A9"/>
    <w:rsid w:val="0003251E"/>
    <w:rsid w:val="000343E4"/>
    <w:rsid w:val="000358A3"/>
    <w:rsid w:val="00043F2A"/>
    <w:rsid w:val="00047029"/>
    <w:rsid w:val="00085F9D"/>
    <w:rsid w:val="000F4ED0"/>
    <w:rsid w:val="00114C72"/>
    <w:rsid w:val="001A7A77"/>
    <w:rsid w:val="001B37BF"/>
    <w:rsid w:val="001D154E"/>
    <w:rsid w:val="001E3A18"/>
    <w:rsid w:val="001E7262"/>
    <w:rsid w:val="00201F02"/>
    <w:rsid w:val="002264B1"/>
    <w:rsid w:val="00234677"/>
    <w:rsid w:val="00270878"/>
    <w:rsid w:val="00294CFF"/>
    <w:rsid w:val="002C3BF0"/>
    <w:rsid w:val="002D7DF0"/>
    <w:rsid w:val="00303E79"/>
    <w:rsid w:val="00315C01"/>
    <w:rsid w:val="00316588"/>
    <w:rsid w:val="00330EB9"/>
    <w:rsid w:val="0035414B"/>
    <w:rsid w:val="00354F3A"/>
    <w:rsid w:val="0036529F"/>
    <w:rsid w:val="00384C14"/>
    <w:rsid w:val="003D11C5"/>
    <w:rsid w:val="003E6314"/>
    <w:rsid w:val="0043366C"/>
    <w:rsid w:val="004670DD"/>
    <w:rsid w:val="0047786C"/>
    <w:rsid w:val="00481FA0"/>
    <w:rsid w:val="004A2A5C"/>
    <w:rsid w:val="00525AF3"/>
    <w:rsid w:val="0052692F"/>
    <w:rsid w:val="0056446B"/>
    <w:rsid w:val="005644E1"/>
    <w:rsid w:val="0056484F"/>
    <w:rsid w:val="00565F62"/>
    <w:rsid w:val="00577AA9"/>
    <w:rsid w:val="005B78D6"/>
    <w:rsid w:val="005D2880"/>
    <w:rsid w:val="006072EF"/>
    <w:rsid w:val="00655F79"/>
    <w:rsid w:val="00672735"/>
    <w:rsid w:val="006A1816"/>
    <w:rsid w:val="006D1035"/>
    <w:rsid w:val="006F1107"/>
    <w:rsid w:val="006F3534"/>
    <w:rsid w:val="006F3EB2"/>
    <w:rsid w:val="00704335"/>
    <w:rsid w:val="007250EC"/>
    <w:rsid w:val="00725812"/>
    <w:rsid w:val="00745E00"/>
    <w:rsid w:val="007B31CB"/>
    <w:rsid w:val="0083657D"/>
    <w:rsid w:val="008606CB"/>
    <w:rsid w:val="0086607E"/>
    <w:rsid w:val="008C7887"/>
    <w:rsid w:val="00950273"/>
    <w:rsid w:val="00957A35"/>
    <w:rsid w:val="00972080"/>
    <w:rsid w:val="009B6354"/>
    <w:rsid w:val="009C2630"/>
    <w:rsid w:val="009F4983"/>
    <w:rsid w:val="00A05636"/>
    <w:rsid w:val="00A307AE"/>
    <w:rsid w:val="00A674EB"/>
    <w:rsid w:val="00A92B1F"/>
    <w:rsid w:val="00AE2DEC"/>
    <w:rsid w:val="00AE41D7"/>
    <w:rsid w:val="00B03C68"/>
    <w:rsid w:val="00B47ABE"/>
    <w:rsid w:val="00B67C7C"/>
    <w:rsid w:val="00BE5052"/>
    <w:rsid w:val="00C36CF3"/>
    <w:rsid w:val="00C92ACF"/>
    <w:rsid w:val="00CF4962"/>
    <w:rsid w:val="00CF70FA"/>
    <w:rsid w:val="00D259B8"/>
    <w:rsid w:val="00D27327"/>
    <w:rsid w:val="00D34E17"/>
    <w:rsid w:val="00D447CB"/>
    <w:rsid w:val="00D526C0"/>
    <w:rsid w:val="00D80FED"/>
    <w:rsid w:val="00E00503"/>
    <w:rsid w:val="00E04D32"/>
    <w:rsid w:val="00E40662"/>
    <w:rsid w:val="00E725BF"/>
    <w:rsid w:val="00E757FA"/>
    <w:rsid w:val="00E82EE4"/>
    <w:rsid w:val="00E94023"/>
    <w:rsid w:val="00EA46E1"/>
    <w:rsid w:val="00F245FB"/>
    <w:rsid w:val="00F45E5C"/>
    <w:rsid w:val="00FA0AC9"/>
    <w:rsid w:val="00FB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B907"/>
  <w15:docId w15:val="{D2CD2CCC-D13A-40C5-8EFE-049E0CA1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A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A7A77"/>
    <w:pPr>
      <w:keepNext/>
      <w:outlineLvl w:val="0"/>
    </w:pPr>
    <w:rPr>
      <w:rFonts w:ascii="AngsanaUPC" w:eastAsia="Cordia New" w:hAnsi="AngsanaUPC"/>
      <w:sz w:val="32"/>
      <w:szCs w:val="32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1A7A77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A7A77"/>
    <w:rPr>
      <w:rFonts w:ascii="AngsanaUPC" w:eastAsia="Cordia New" w:hAnsi="AngsanaUPC" w:cs="Angsana New"/>
      <w:sz w:val="32"/>
      <w:szCs w:val="32"/>
      <w:u w:val="single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1A7A77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Normal (Web)"/>
    <w:basedOn w:val="a"/>
    <w:rsid w:val="001A7A7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4">
    <w:name w:val="Hyperlink"/>
    <w:basedOn w:val="a0"/>
    <w:uiPriority w:val="99"/>
    <w:unhideWhenUsed/>
    <w:rsid w:val="00745E00"/>
    <w:rPr>
      <w:color w:val="0563C1" w:themeColor="hyperlink"/>
      <w:u w:val="single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745E0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541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74EB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674EB"/>
    <w:rPr>
      <w:rFonts w:ascii="Leelawadee" w:eastAsia="Times New Roman" w:hAnsi="Leelawadee" w:cs="Angsana New"/>
      <w:sz w:val="18"/>
      <w:szCs w:val="22"/>
    </w:rPr>
  </w:style>
  <w:style w:type="table" w:styleId="a8">
    <w:name w:val="Table Grid"/>
    <w:basedOn w:val="a1"/>
    <w:uiPriority w:val="39"/>
    <w:rsid w:val="00EA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C2630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9C2630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9C2630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9C263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 X</dc:creator>
  <cp:lastModifiedBy>bma00832</cp:lastModifiedBy>
  <cp:revision>3</cp:revision>
  <cp:lastPrinted>2019-07-25T06:17:00Z</cp:lastPrinted>
  <dcterms:created xsi:type="dcterms:W3CDTF">2020-12-02T00:50:00Z</dcterms:created>
  <dcterms:modified xsi:type="dcterms:W3CDTF">2020-12-02T03:04:00Z</dcterms:modified>
</cp:coreProperties>
</file>