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4A" w:rsidRPr="00555B9E" w:rsidRDefault="0066064A" w:rsidP="006606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37DDD" w:rsidRPr="00D42444" w:rsidRDefault="00D42444" w:rsidP="00D37DDD">
      <w:pPr>
        <w:spacing w:after="0" w:line="48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  <w:r w:rsidRPr="00D37DDD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295E3C" wp14:editId="0710E118">
                <wp:simplePos x="0" y="0"/>
                <wp:positionH relativeFrom="column">
                  <wp:posOffset>5330190</wp:posOffset>
                </wp:positionH>
                <wp:positionV relativeFrom="paragraph">
                  <wp:posOffset>-663575</wp:posOffset>
                </wp:positionV>
                <wp:extent cx="1009650" cy="1403985"/>
                <wp:effectExtent l="0" t="0" r="0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444" w:rsidRPr="003E6314" w:rsidRDefault="00D42444" w:rsidP="00D4244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63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295E3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9.7pt;margin-top:-52.25pt;width:79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pSTQIAADo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SHI9N0djjBEsfacJwezKaTeAbLbtuNdf6pgJqEIKcWjRHh2ebc+UCHZbdbwmkOlCyW&#10;UqmY2PVqoSzZMDTRMn479N+2KU2anM4mo0lE1hD6o79q6dHkStY5nabhC+0sC3I80UWMPZNqGyMT&#10;pXf6BEm24vh21eLGINoKiitUysLWzDh8GFRg31PSoJFz6t5dMisoUc80qj0bjsfB+TEZT45GmNj9&#10;ymq/wjRHqJx6SrbhwsdpiTqYU3yVpYx63TPZcUWDRhl3wxQmYD+Pu+5Hfv4LAAD//wMAUEsDBBQA&#10;BgAIAAAAIQBA5fsA4AAAAAwBAAAPAAAAZHJzL2Rvd25yZXYueG1sTI/LTsMwEEX3SPyDNUjsWifQ&#10;RkmIU1VUbFggUZBg6caTOCJ+yHbT8PcMK1jOzNGdc5vdYiY2Y4ijswLydQYMbefUaAcB729PqxJY&#10;TNIqOTmLAr4xwq69vmpkrdzFvuJ8TAOjEBtrKUCn5GvOY6fRyLh2Hi3deheMTDSGgasgLxRuJn6X&#10;ZQU3crT0QUuPjxq7r+PZCPgwelSH8PLZq2k+PPf7rV+CF+L2Ztk/AEu4pD8YfvVJHVpyOrmzVZFN&#10;Asr7akOogFWebbbACKmqklYnYvOiAN42/H+J9gcAAP//AwBQSwECLQAUAAYACAAAACEAtoM4kv4A&#10;AADhAQAAEwAAAAAAAAAAAAAAAAAAAAAAW0NvbnRlbnRfVHlwZXNdLnhtbFBLAQItABQABgAIAAAA&#10;IQA4/SH/1gAAAJQBAAALAAAAAAAAAAAAAAAAAC8BAABfcmVscy8ucmVsc1BLAQItABQABgAIAAAA&#10;IQBCZGpSTQIAADoEAAAOAAAAAAAAAAAAAAAAAC4CAABkcnMvZTJvRG9jLnhtbFBLAQItABQABgAI&#10;AAAAIQBA5fsA4AAAAAwBAAAPAAAAAAAAAAAAAAAAAKcEAABkcnMvZG93bnJldi54bWxQSwUGAAAA&#10;AAQABADzAAAAtAUAAAAA&#10;" stroked="f">
                <v:textbox style="mso-fit-shape-to-text:t">
                  <w:txbxContent>
                    <w:p w:rsidR="00D42444" w:rsidRPr="003E6314" w:rsidRDefault="00D42444" w:rsidP="00D4244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631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37DDD" w:rsidRPr="00D42444">
        <w:rPr>
          <w:rFonts w:ascii="TH SarabunIT๙" w:hAnsi="TH SarabunIT๙" w:cs="TH SarabunIT๙"/>
          <w:color w:val="000000"/>
          <w:sz w:val="40"/>
          <w:szCs w:val="40"/>
          <w:cs/>
        </w:rPr>
        <w:t>กรอบแนวทางการจัดทำแบบสำรวจผลการนำนวัตกรรมไปใช้ประโยชน์</w:t>
      </w:r>
      <w:r w:rsidRPr="00D42444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t xml:space="preserve"> </w:t>
      </w:r>
    </w:p>
    <w:p w:rsidR="00D42444" w:rsidRDefault="00D42444" w:rsidP="00D42444">
      <w:pPr>
        <w:spacing w:after="0" w:line="480" w:lineRule="auto"/>
        <w:rPr>
          <w:rFonts w:ascii="TH SarabunIT๙" w:hAnsi="TH SarabunIT๙" w:cs="TH SarabunIT๙"/>
          <w:color w:val="000000"/>
          <w:sz w:val="40"/>
          <w:szCs w:val="40"/>
        </w:rPr>
      </w:pPr>
      <w:r w:rsidRPr="00D4244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70CE0" wp14:editId="20A5A5F3">
                <wp:simplePos x="0" y="0"/>
                <wp:positionH relativeFrom="column">
                  <wp:posOffset>723265</wp:posOffset>
                </wp:positionH>
                <wp:positionV relativeFrom="paragraph">
                  <wp:posOffset>195580</wp:posOffset>
                </wp:positionV>
                <wp:extent cx="4491990" cy="850265"/>
                <wp:effectExtent l="0" t="0" r="22860" b="2603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990" cy="8502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DDD" w:rsidRPr="009C2630" w:rsidRDefault="00D37DDD" w:rsidP="00D37D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หน่วยงาน ...........................</w:t>
                            </w:r>
                          </w:p>
                          <w:p w:rsidR="00D37DDD" w:rsidRPr="009C2630" w:rsidRDefault="00D37DDD" w:rsidP="00D37D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ชื่อโครงการ 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0CE0" id="สี่เหลี่ยมผืนผ้า 4" o:spid="_x0000_s1027" style="position:absolute;margin-left:56.95pt;margin-top:15.4pt;width:353.7pt;height:6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OfsAIAABUFAAAOAAAAZHJzL2Uyb0RvYy54bWysVM1u1DAQviPxDpbvNLur9GejZqtVqyKk&#10;qq3Uop69jrOx5D9s7ybLiSM8AlIvIHGBGxIifZs8CmMnbZfCCbGH7IznxzPffOPDo0YKtGbWca1y&#10;PN4ZYcQU1QVXyxy/vj59cYCR80QVRGjFcrxhDh/Nnj87rE3GJrrSomAWQRLlstrkuPLeZEniaMUk&#10;cTvaMAXGUltJPKh2mRSW1JBdimQyGu0ltbaFsZoy5+D0pDfiWcxfloz6i7J0zCORY6jNx6+N30X4&#10;JrNDki0tMRWnQxnkH6qQhCu49CHVCfEErSz/I5Xk1GqnS79DtUx0WXLKYg/QzXj0pJurihgWewFw&#10;nHmAyf2/tPR8fWkRL3KcYqSIhBF17deu/dHdve/u3nXtt679Mqjt56791LW3Xfuzaz8G4e5D135H&#10;aUCxNi6DZFfm0g6aAzFA0pRWhn9oFjUR+c0D8qzxiMJhmk7H0ykMiILtYHc02dsNSZPHaGOdf8m0&#10;REHIsYXJRsDJ+sz53vXeJVym9CkXAs5JJhSqgZqT/VHIT4BkpSAeRGmgbaeWGBGxBPZSb2NKpwUv&#10;QniIdht3LCxaEyAQ8K7Q9TUUjZEgzoMBOom/odrfQkM9J8RVfXA0BTeSSe6B9IJL6HU7WqhgZZG2&#10;Q1cB1h7IIPlm0cRhjUOicLLQxQYGaHXPbGfoKYdrz6C6S2KBytAzrKe/gE8pNAChBwmjStu3fzsP&#10;/sAwsGJUw2oASG9WxDJo+pUC7k3HaRp2KSrp7v4EFLttWWxb1EoeawBvDA+BoVEM/l7ci6XV8ga2&#10;eB5uBRNRFO7uxzEox75fWXgHKJvPoxvsjyH+TF0ZGpIH5ALg180NsWZgiYdRnev7NSLZE7L0viFS&#10;6fnK65JHJj3iCgwMCuxe5OLwToTl3taj1+NrNvsFAAD//wMAUEsDBBQABgAIAAAAIQAuWfIh3gAA&#10;AAoBAAAPAAAAZHJzL2Rvd25yZXYueG1sTI/NTsMwEITvSLyDtUjcqJ0GlRLiVBVST3Dpjypxc+Il&#10;ibDXUeym4e1ZTnAczWjmm3IzeycmHGMfSEO2UCCQmmB7ajWcjruHNYiYDFnjAqGGb4ywqW5vSlPY&#10;cKU9TofUCi6hWBgNXUpDIWVsOvQmLsKAxN5nGL1JLMdW2tFcudw7uVRqJb3piRc6M+Brh83X4eI1&#10;7NXx/Obfc/VRq9M57ryrp63T+v5u3r6ASDinvzD84jM6VMxUhwvZKBzrLH/mqIZc8QUOrJdZDqJm&#10;Z/X4BLIq5f8L1Q8AAAD//wMAUEsBAi0AFAAGAAgAAAAhALaDOJL+AAAA4QEAABMAAAAAAAAAAAAA&#10;AAAAAAAAAFtDb250ZW50X1R5cGVzXS54bWxQSwECLQAUAAYACAAAACEAOP0h/9YAAACUAQAACwAA&#10;AAAAAAAAAAAAAAAvAQAAX3JlbHMvLnJlbHNQSwECLQAUAAYACAAAACEA1EqDn7ACAAAVBQAADgAA&#10;AAAAAAAAAAAAAAAuAgAAZHJzL2Uyb0RvYy54bWxQSwECLQAUAAYACAAAACEALlnyId4AAAAKAQAA&#10;DwAAAAAAAAAAAAAAAAAKBQAAZHJzL2Rvd25yZXYueG1sUEsFBgAAAAAEAAQA8wAAABUGAAAAAA==&#10;" filled="f" strokecolor="windowText" strokeweight="1pt">
                <v:textbox>
                  <w:txbxContent>
                    <w:p w:rsidR="00D37DDD" w:rsidRPr="009C2630" w:rsidRDefault="00D37DDD" w:rsidP="00D37DD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  <w:cs/>
                        </w:rPr>
                        <w:t>หน่วยงาน ...........................</w:t>
                      </w:r>
                    </w:p>
                    <w:p w:rsidR="00D37DDD" w:rsidRPr="009C2630" w:rsidRDefault="00D37DDD" w:rsidP="00D37DD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  <w:cs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  <w:cs/>
                        </w:rPr>
                        <w:t>ชื่อโครงการ 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42444" w:rsidRDefault="00D42444" w:rsidP="00D42444">
      <w:pPr>
        <w:spacing w:after="0" w:line="480" w:lineRule="auto"/>
        <w:rPr>
          <w:rFonts w:ascii="TH SarabunIT๙" w:hAnsi="TH SarabunIT๙" w:cs="TH SarabunIT๙"/>
          <w:color w:val="000000"/>
          <w:sz w:val="40"/>
          <w:szCs w:val="40"/>
        </w:rPr>
      </w:pPr>
    </w:p>
    <w:p w:rsidR="00D42444" w:rsidRDefault="00D42444" w:rsidP="00D42444">
      <w:pPr>
        <w:spacing w:after="0" w:line="480" w:lineRule="auto"/>
        <w:rPr>
          <w:rFonts w:ascii="TH SarabunIT๙" w:hAnsi="TH SarabunIT๙" w:cs="TH SarabunIT๙"/>
          <w:color w:val="000000"/>
          <w:sz w:val="40"/>
          <w:szCs w:val="40"/>
        </w:rPr>
      </w:pPr>
    </w:p>
    <w:p w:rsidR="00D37DDD" w:rsidRPr="00D42444" w:rsidRDefault="00D37DDD" w:rsidP="00D37DDD">
      <w:pPr>
        <w:shd w:val="clear" w:color="auto" w:fill="DBE5F1"/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D42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D4244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42444">
        <w:rPr>
          <w:rFonts w:ascii="TH SarabunIT๙" w:hAnsi="TH SarabunIT๙" w:cs="TH SarabunIT๙"/>
          <w:b/>
          <w:bCs/>
          <w:szCs w:val="32"/>
          <w:cs/>
        </w:rPr>
        <w:t>แก้ไขปัญหาและการนำไปปฏิบัติ/โอกาสในการพัฒนา</w:t>
      </w:r>
    </w:p>
    <w:p w:rsidR="00D37DDD" w:rsidRPr="00D42444" w:rsidRDefault="00D37DDD" w:rsidP="00D37DDD">
      <w:pPr>
        <w:spacing w:after="0" w:line="48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  <w:r w:rsidRPr="00D4244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2F2AD" wp14:editId="45249257">
                <wp:simplePos x="0" y="0"/>
                <wp:positionH relativeFrom="column">
                  <wp:posOffset>53520</wp:posOffset>
                </wp:positionH>
                <wp:positionV relativeFrom="paragraph">
                  <wp:posOffset>329802</wp:posOffset>
                </wp:positionV>
                <wp:extent cx="5629275" cy="1241425"/>
                <wp:effectExtent l="0" t="0" r="28575" b="158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DDD" w:rsidRPr="00D42444" w:rsidRDefault="00D37DDD" w:rsidP="00D37DDD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อธิบายถึงขั้นตอน/กระบวนการ ก่อนการปรับปรุง/พัฒนา ว่าเป็นอย่างไร </w:t>
                            </w:r>
                          </w:p>
                          <w:p w:rsidR="00D37DDD" w:rsidRPr="00D42444" w:rsidRDefault="00D37DDD" w:rsidP="00D37DDD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2. อธิบายถึงขั้นตอน/กระบวนการ หลังการปรับปรุง/พัฒนา ว่าเป็นอย่างไร รวมถึงอธิบายวิธีการนำไปปฏิบัติ ว่ามีกระบวนการหรือขั้นตอนอย่างไร </w:t>
                            </w:r>
                          </w:p>
                          <w:p w:rsidR="00D37DDD" w:rsidRPr="00D42444" w:rsidRDefault="00D37DDD" w:rsidP="00D37DDD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 มีกลุ่มผู้ใช้บริการ (ประชาชน /ผู้รับบริการ) เข้ามาเกี่ยวข้องในแต่ละขั้นตอนใดบ้าง อย่างไร</w:t>
                            </w:r>
                          </w:p>
                          <w:p w:rsidR="00D37DDD" w:rsidRPr="009C2630" w:rsidRDefault="00D37DDD" w:rsidP="00D37DD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2F2AD" id="สี่เหลี่ยมผืนผ้า 5" o:spid="_x0000_s1028" style="position:absolute;left:0;text-align:left;margin-left:4.2pt;margin-top:25.95pt;width:443.25pt;height:9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nZuwIAAE8FAAAOAAAAZHJzL2Uyb0RvYy54bWysVM1q3DAQvhf6DkL3xrtmNz8m3rAkbCmE&#10;JJCUnLWyvBbor5J2vdtTj+0jFHppoZf2Vih13saP0pHsJJufU6kP8oxmNKP55hsdHq2lQCtmHdcq&#10;x8OdAUZMUV1wtcjx26vZq32MnCeqIEIrluMNc/ho8vLFYW0ylupKi4JZBEGUy2qT48p7kyWJoxWT&#10;xO1owxQYS20l8aDaRVJYUkN0KZJ0MNhNam0LYzVlzsHuSWfEkxi/LBn152XpmEcix3A3H1cb13lY&#10;k8khyRaWmIrT/hrkH24hCVeQ9C7UCfEELS1/EkpyarXTpd+hWia6LDllsQaoZjh4VM1lRQyLtQA4&#10;ztzB5P5fWHq2urCIFzkeY6SIhBa1zY+2+d3efGxvPrTNz7b53qvNt7b52jZf2uZP23wOws2ntvmF&#10;xgHF2rgMgl2aC9trDsQAybq0MvyhWLSOyG/ukGdrjyhsjnfTg3QPrkDBNkxHw1Eaoyb3x411/jXT&#10;EgUhxxZaGxEnq1PnISW43rqEbE4LXsy4EFHZuGNh0YoAC4A8ha4xEsR52MzxLH6hBgjx4JhQqA7X&#10;2RsAdSgBepaCeBClAcCcWmBExAJ4T72Nd3lw2j1JegXlbiUexO+5xKGQE+Kq7sYxanAjmeQexkVw&#10;meP97dNCBSuLhO/hCA3pWhAkv56vY5vTECjszHWxgdZb3c2EM3TGIe0pwHJBLAwB1AyD7c9hKYUG&#10;IHQvYVRp+/65/eAP3AQrRjUMFYD0bkksg6LfKGDtwXA0ClMYldF4LwXFblvm2xa1lMcaOjaEJ8TQ&#10;KAZ/L27F0mp5DfM/DVnBRBSF3F07euXYd8MOLwhl02l0g8kzxJ+qS0ND8IBcAPxqfU2s6enloVVn&#10;+nYASfaIZZ1vOKn0dOl1ySMF73EFMgUFpjbSqn9hwrOwrUev+3dw8hcAAP//AwBQSwMEFAAGAAgA&#10;AAAhAJqyMFHeAAAACAEAAA8AAABkcnMvZG93bnJldi54bWxMj81OwzAQhO9IvIO1SNyo0ypAkmZT&#10;ISQkhMSB8HN2YzeOGq+j2ElDn57lBLdZzWjm23K3uF7MZgydJ4T1KgFhqPG6oxbh4/3pJgMRoiKt&#10;ek8G4dsE2FWXF6UqtD/Rm5nr2AouoVAoBBvjUEgZGmucCis/GGLv4EenIp9jK/WoTlzuerlJkjvp&#10;VEe8YNVgHq1pjvXkEF7CeZobHV4Xu9jn/PMrOdd0RLy+Wh62IKJZ4l8YfvEZHSpm2vuJdBA9QpZy&#10;EOF2nYNgO8tTFnuETXqfgqxK+f+B6gcAAP//AwBQSwECLQAUAAYACAAAACEAtoM4kv4AAADhAQAA&#10;EwAAAAAAAAAAAAAAAAAAAAAAW0NvbnRlbnRfVHlwZXNdLnhtbFBLAQItABQABgAIAAAAIQA4/SH/&#10;1gAAAJQBAAALAAAAAAAAAAAAAAAAAC8BAABfcmVscy8ucmVsc1BLAQItABQABgAIAAAAIQABsPnZ&#10;uwIAAE8FAAAOAAAAAAAAAAAAAAAAAC4CAABkcnMvZTJvRG9jLnhtbFBLAQItABQABgAIAAAAIQCa&#10;sjBR3gAAAAgBAAAPAAAAAAAAAAAAAAAAABUFAABkcnMvZG93bnJldi54bWxQSwUGAAAAAAQABADz&#10;AAAAIAYAAAAA&#10;" fillcolor="window" strokecolor="windowText" strokeweight="1pt">
                <v:textbox>
                  <w:txbxContent>
                    <w:p w:rsidR="00D37DDD" w:rsidRPr="00D42444" w:rsidRDefault="00D37DDD" w:rsidP="00D37DDD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</w:t>
                      </w: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อธิบายถึงขั้นตอน/กระบวนการ ก่อนการปรับปรุง/พัฒนา ว่าเป็นอย่างไร </w:t>
                      </w:r>
                    </w:p>
                    <w:p w:rsidR="00D37DDD" w:rsidRPr="00D42444" w:rsidRDefault="00D37DDD" w:rsidP="00D37DDD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2. อธิบายถึงขั้นตอน/กระบวนการ หลังการปรับปรุง/พัฒนา ว่าเป็นอย่างไร รวมถึงอธิบายวิธีการนำไปปฏิบัติ ว่ามีกระบวนการหรือขั้นตอนอย่างไร </w:t>
                      </w:r>
                    </w:p>
                    <w:p w:rsidR="00D37DDD" w:rsidRPr="00D42444" w:rsidRDefault="00D37DDD" w:rsidP="00D37DDD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 มีกลุ่มผู้ใช้บริการ (ประชาชน /ผู้รับบริการ) เข้ามาเกี่ยวข้องในแต่ละขั้นตอนใดบ้าง อย่างไร</w:t>
                      </w:r>
                    </w:p>
                    <w:p w:rsidR="00D37DDD" w:rsidRPr="009C2630" w:rsidRDefault="00D37DDD" w:rsidP="00D37DD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DDD" w:rsidRPr="00D42444" w:rsidRDefault="00D37DDD" w:rsidP="00D37DDD">
      <w:pPr>
        <w:spacing w:after="0" w:line="48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</w:p>
    <w:p w:rsidR="00D37DDD" w:rsidRPr="00D42444" w:rsidRDefault="00D37DDD" w:rsidP="00D37DDD">
      <w:pPr>
        <w:spacing w:after="0" w:line="48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</w:p>
    <w:p w:rsidR="00D37DDD" w:rsidRPr="00D42444" w:rsidRDefault="00D37DDD" w:rsidP="00D37DDD">
      <w:pPr>
        <w:shd w:val="clear" w:color="auto" w:fill="DBE5F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2 </w:t>
      </w:r>
      <w:r w:rsidRPr="00D424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2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ผลผลิต/ผลลัพธ์เชิงประจักษ์  </w:t>
      </w:r>
    </w:p>
    <w:p w:rsidR="00D42444" w:rsidRPr="00D42444" w:rsidRDefault="00D42444" w:rsidP="00D37DDD">
      <w:pPr>
        <w:spacing w:after="0" w:line="48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  <w:r w:rsidRPr="00D4244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EF5FD" wp14:editId="03FFB159">
                <wp:simplePos x="0" y="0"/>
                <wp:positionH relativeFrom="column">
                  <wp:posOffset>86540</wp:posOffset>
                </wp:positionH>
                <wp:positionV relativeFrom="paragraph">
                  <wp:posOffset>205465</wp:posOffset>
                </wp:positionV>
                <wp:extent cx="5629275" cy="1494155"/>
                <wp:effectExtent l="0" t="0" r="28575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49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2444" w:rsidRPr="00D42444" w:rsidRDefault="00D42444" w:rsidP="00D42444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4. ตัวชี้วัดที่วัดความสำเร็จของโครงการมีอะไรบ้าง  ผลผลิตและผลลัพธ์ที่ได้จากการดำเนินโครงการ</w:t>
                            </w:r>
                          </w:p>
                          <w:p w:rsidR="00D42444" w:rsidRPr="00D42444" w:rsidRDefault="00D42444" w:rsidP="00D42444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คืออะไร   </w:t>
                            </w:r>
                          </w:p>
                          <w:p w:rsidR="00D42444" w:rsidRPr="00D42444" w:rsidRDefault="00D42444" w:rsidP="00D42444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ประโยชน์ที่ประชาชน/ผู้รับบริการได้รับจากโครงการ มีอะไรบ้าง</w:t>
                            </w:r>
                          </w:p>
                          <w:p w:rsidR="00D42444" w:rsidRPr="00D42444" w:rsidRDefault="00D42444" w:rsidP="00D4244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ปัญหา/อุปสรรค ที่เกิดขึ้นจากการดำเนินโครงการ และแนวทางแก้ไข</w:t>
                            </w: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EF5FD" id="สี่เหลี่ยมผืนผ้า 3" o:spid="_x0000_s1029" style="position:absolute;left:0;text-align:left;margin-left:6.8pt;margin-top:16.2pt;width:443.25pt;height:1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aauwIAAE8FAAAOAAAAZHJzL2Uyb0RvYy54bWysVM1uEzEQviPxDpbvdJM06c+qmypqFYRU&#10;tZFa1LPj9SaW/IftZDecOMIjIHEBiQvckBDbt9lHYezdtunPCbEH74xnPOP55hsfHVdSoDWzjmuV&#10;4f5ODyOmqM65WmT47dX01QFGzhOVE6EVy/CGOXw8fvniqDQpG+ilFjmzCIIol5Ymw0vvTZokji6Z&#10;JG5HG6bAWGgriQfVLpLckhKiS5EMer29pNQ2N1ZT5hzsnrZGPI7xi4JRf1EUjnkkMgx383G1cZ2H&#10;NRkfkXRhiVly2l2D/MMtJOEKkt6FOiWeoJXlT0JJTq12uvA7VMtEFwWnLNYA1fR7j6q5XBLDYi0A&#10;jjN3MLn/F5aer2cW8TzDuxgpIqFFTf2jqX83Nx+bmw9N/bOpv3dq/a2pvzb1l6b+09Sfg3Dzqal/&#10;od2AYmlcCsEuzcx2mgMxQFIVVoY/FIuqiPzmDnlWeURhc7Q3OBzsjzCiYOsPD4f90ShETe6PG+v8&#10;a6YlCkKGLbQ2Ik7WZ863rrcuIZvTgudTLkRUNu5EWLQmwAIgT65LjARxHjYzPI1fl+3BMaFQCdcZ&#10;7PeAOpQAPQtBPIjSAGBOLTAiYgG8p97Guzw47Z4kvYJytxL34vdc4lDIKXHL9sYxanAjqeQexkVw&#10;meGD7dNCBSuLhO/gCA1pWxAkX82rrs1de+Y630DrrW5nwhk65ZD2DGCZEQtDADXDYPsLWAqhAQjd&#10;SRgttX3/3H7wB26CFaMShgpAercilkHRbxSw9rA/HIYpjMpwtD8AxW5b5tsWtZInGjrWhyfE0CgG&#10;fy9uxcJqeQ3zPwlZwUQUhdxtOzrlxLfDDi8IZZNJdIPJM8SfqUtDQ/CAXAD8qrom1nT08tCqc307&#10;gCR9xLLWN5xUerLyuuCRggHpFlegblBgaiOJuxcmPAvbevS6fwfHfwEAAP//AwBQSwMEFAAGAAgA&#10;AAAhAIukxAHeAAAACQEAAA8AAABkcnMvZG93bnJldi54bWxMj1FLwzAUhd8F/0O4gm8uWSed65oO&#10;EQQRfLDqnrMmNmXNTWnSLu7Xe31yj4dzOOc75S65ns1mDJ1HCcuFAGaw8brDVsLnx/PdA7AQFWrV&#10;ezQSfkyAXXV9VapC+xO+m7mOLaMSDIWSYGMcCs5DY41TYeEHg+R9+9GpSHJsuR7VicpdzzMhcu5U&#10;h7Rg1WCerGmO9eQkvIbzNDc6vCWb7Mvmay/ONR6lvL1Jj1tg0aT4H4Y/fEKHipgOfkIdWE96lVNS&#10;wiq7B0b+RoglsIOELF+vgVclv3xQ/QIAAP//AwBQSwECLQAUAAYACAAAACEAtoM4kv4AAADhAQAA&#10;EwAAAAAAAAAAAAAAAAAAAAAAW0NvbnRlbnRfVHlwZXNdLnhtbFBLAQItABQABgAIAAAAIQA4/SH/&#10;1gAAAJQBAAALAAAAAAAAAAAAAAAAAC8BAABfcmVscy8ucmVsc1BLAQItABQABgAIAAAAIQCxthaa&#10;uwIAAE8FAAAOAAAAAAAAAAAAAAAAAC4CAABkcnMvZTJvRG9jLnhtbFBLAQItABQABgAIAAAAIQCL&#10;pMQB3gAAAAkBAAAPAAAAAAAAAAAAAAAAABUFAABkcnMvZG93bnJldi54bWxQSwUGAAAAAAQABADz&#10;AAAAIAYAAAAA&#10;" fillcolor="window" strokecolor="windowText" strokeweight="1pt">
                <v:textbox>
                  <w:txbxContent>
                    <w:p w:rsidR="00D42444" w:rsidRPr="00D42444" w:rsidRDefault="00D42444" w:rsidP="00D42444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4. ตัวชี้วัดที่วัดความสำเร็จของโครงการมีอะไรบ้าง  ผลผลิตและผลลัพธ์ที่ได้จากการดำเนินโครงการ</w:t>
                      </w:r>
                    </w:p>
                    <w:p w:rsidR="00D42444" w:rsidRPr="00D42444" w:rsidRDefault="00D42444" w:rsidP="00D42444">
                      <w:pPr>
                        <w:spacing w:after="12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คืออะไร   </w:t>
                      </w:r>
                    </w:p>
                    <w:p w:rsidR="00D42444" w:rsidRPr="00D42444" w:rsidRDefault="00D42444" w:rsidP="00D42444">
                      <w:pPr>
                        <w:spacing w:after="12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ประโยชน์ที่ประชาชน/ผู้รับบริการได้รับจากโครงการ มีอะไรบ้าง</w:t>
                      </w:r>
                    </w:p>
                    <w:p w:rsidR="00D42444" w:rsidRPr="00D42444" w:rsidRDefault="00D42444" w:rsidP="00D4244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ปัญหา/อุปสรรค ที่เกิดขึ้นจากการดำเนินโครงการ และแนวทางแก้ไข</w:t>
                      </w: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42444" w:rsidRPr="00D42444" w:rsidRDefault="00D42444" w:rsidP="00D37DDD">
      <w:pPr>
        <w:spacing w:after="0" w:line="48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</w:p>
    <w:p w:rsidR="00D42444" w:rsidRPr="00D42444" w:rsidRDefault="00D42444" w:rsidP="00D37DDD">
      <w:pPr>
        <w:spacing w:after="0" w:line="480" w:lineRule="auto"/>
        <w:jc w:val="center"/>
        <w:rPr>
          <w:rFonts w:ascii="TH SarabunIT๙" w:hAnsi="TH SarabunIT๙" w:cs="TH SarabunIT๙"/>
          <w:color w:val="000000"/>
          <w:sz w:val="40"/>
          <w:szCs w:val="40"/>
        </w:rPr>
      </w:pPr>
    </w:p>
    <w:p w:rsidR="00D42444" w:rsidRPr="00D42444" w:rsidRDefault="00D42444" w:rsidP="00D37DDD">
      <w:pPr>
        <w:spacing w:after="0" w:line="480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D42444" w:rsidRPr="00D42444" w:rsidRDefault="00D42444" w:rsidP="00D42444">
      <w:pPr>
        <w:shd w:val="clear" w:color="auto" w:fill="DBE5F1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2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D4244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42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424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24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ข้อเสนอแนะจากการดำเนินโครงการ  </w:t>
      </w:r>
    </w:p>
    <w:p w:rsidR="00D42444" w:rsidRDefault="00892A0C" w:rsidP="00892A0C">
      <w:pPr>
        <w:spacing w:after="0" w:line="48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D4244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AF156" wp14:editId="31D91914">
                <wp:simplePos x="0" y="0"/>
                <wp:positionH relativeFrom="margin">
                  <wp:align>left</wp:align>
                </wp:positionH>
                <wp:positionV relativeFrom="paragraph">
                  <wp:posOffset>170870</wp:posOffset>
                </wp:positionV>
                <wp:extent cx="5629275" cy="11430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2A0C" w:rsidRPr="00D42444" w:rsidRDefault="00892A0C" w:rsidP="00892A0C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:rsidR="00892A0C" w:rsidRPr="00D42444" w:rsidRDefault="00892A0C" w:rsidP="00892A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424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AF156" id="สี่เหลี่ยมผืนผ้า 1" o:spid="_x0000_s1030" style="position:absolute;left:0;text-align:left;margin-left:0;margin-top:13.45pt;width:443.25pt;height:90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ZuvAIAAE8FAAAOAAAAZHJzL2Uyb0RvYy54bWysVM1uEzEQviPxDpbvdJOQ/kXdVFGrIKSq&#10;rdSinh2vN1nJaxvb+ePEER4BiQtIXOCGhNi+zT4Kn72bNm05IXJwZnbG8/PNNz46XpWSLIR1hVYp&#10;7e50KBGK66xQ05S+uR6/OKDEeaYyJrUSKV0LR4+Hz58dLc1A9PRMy0xYgiDKDZYmpTPvzSBJHJ+J&#10;krkdbYSCMde2ZB6qnSaZZUtEL2XS63T2kqW2mbGaC+fw9bQx0mGMn+eC+4s8d8ITmVLU5uNp4zkJ&#10;ZzI8YoOpZWZW8LYM9g9VlKxQSHoX6pR5Rua2eBKqLLjVTud+h+sy0XlecBF7QDfdzqNurmbMiNgL&#10;wHHmDib3/8Ly88WlJUWG2VGiWIkR1dX3uvpV336ob9/X1Y+6+taq1de6+lJXn+vqd119CsLtx7r6&#10;SboBxaVxAwS7Mpe21RzEAMkqt2X4R7NkFZFf3yEvVp5wfNzd6x329ncp4bB1u/2XnU6cTXJ/3Vjn&#10;XwldkiCk1GK0EXG2OHMeKeG6cQnZnJZFNi6kjMranUhLFgwsAHkyvaREMufxMaXj+As9IMSDa1KR&#10;Jcrp7aMYwhnomUvmIZYGgDk1pYTJKXjPvY21PLjtniS9RrtbidHjfZsProZGTpmbNRVHU8PUsvBY&#10;F1mUKT3Yvi1VaFNEwrdwhIE0IwiSX01Wccz9zbAmOltj9FY3O+EMHxdIewZYLpnFEqBnLLa/wJFL&#10;DSB0K1Ey0/bd374Hf3ATVkqWWCqA9HbOrEDTrxVYe9jt98MWRqW/u9+DYrctk22LmpcnGhMDM1Fd&#10;FIO/lxsxt7q8wf6PQlaYmOLI3YyjVU58s+x4QbgYjaIbNs8wf6auDA/BA3IB8OvVDbOmpZfHqM71&#10;ZgHZ4BHLGt9wU+nR3Ou8iBQMSDe4gkxBwdZGWrUvTHgWtvXodf8ODv8AAAD//wMAUEsDBBQABgAI&#10;AAAAIQBWfyWf2wAAAAcBAAAPAAAAZHJzL2Rvd25yZXYueG1sTI9BS8QwEIXvgv8hjODNTXbB0q1N&#10;l0UQRPBgXT1nm7Ep20xKk3br/nrHkx7fe8N735S7xfdixjF2gTSsVwoEUhNsR62Gw/vTXQ4iJkPW&#10;9IFQwzdG2FXXV6UpbDjTG851agWXUCyMBpfSUEgZG4fexFUYkDj7CqM3ieXYSjuaM5f7Xm6UyqQ3&#10;HfGCMwM+OmxO9eQ1vMTLNDc2vi5ucc/bj091qemk9e3Nsn8AkXBJf8fwi8/oUDHTMUxko+g18CNJ&#10;wybbguA0z7N7EEc2FDuyKuV//uoHAAD//wMAUEsBAi0AFAAGAAgAAAAhALaDOJL+AAAA4QEAABMA&#10;AAAAAAAAAAAAAAAAAAAAAFtDb250ZW50X1R5cGVzXS54bWxQSwECLQAUAAYACAAAACEAOP0h/9YA&#10;AACUAQAACwAAAAAAAAAAAAAAAAAvAQAAX3JlbHMvLnJlbHNQSwECLQAUAAYACAAAACEAT4PWbrwC&#10;AABPBQAADgAAAAAAAAAAAAAAAAAuAgAAZHJzL2Uyb0RvYy54bWxQSwECLQAUAAYACAAAACEAVn8l&#10;n9sAAAAHAQAADwAAAAAAAAAAAAAAAAAWBQAAZHJzL2Rvd25yZXYueG1sUEsFBgAAAAAEAAQA8wAA&#10;AB4GAAAAAA==&#10;" fillcolor="window" strokecolor="windowText" strokeweight="1pt">
                <v:textbox>
                  <w:txbxContent>
                    <w:p w:rsidR="00892A0C" w:rsidRPr="00D42444" w:rsidRDefault="00892A0C" w:rsidP="00892A0C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892A0C" w:rsidRPr="00D42444" w:rsidRDefault="00892A0C" w:rsidP="00892A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4244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2A0C" w:rsidRDefault="00892A0C" w:rsidP="00892A0C">
      <w:pPr>
        <w:spacing w:after="0" w:line="48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92A0C" w:rsidRPr="00313CE0" w:rsidRDefault="00892A0C" w:rsidP="00892A0C">
      <w:pPr>
        <w:spacing w:after="0" w:line="480" w:lineRule="auto"/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313CE0" w:rsidRPr="00892A0C" w:rsidRDefault="00D61061" w:rsidP="00892A0C">
      <w:pPr>
        <w:spacing w:after="0"/>
        <w:rPr>
          <w:rFonts w:ascii="TH SarabunIT๙" w:hAnsi="TH SarabunIT๙" w:cs="TH SarabunIT๙"/>
          <w:b/>
          <w:bCs/>
          <w:u w:val="single"/>
        </w:rPr>
      </w:pPr>
      <w:r w:rsidRPr="00892A0C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892A0C">
        <w:rPr>
          <w:rFonts w:ascii="TH SarabunIT๙" w:hAnsi="TH SarabunIT๙" w:cs="TH SarabunIT๙"/>
          <w:b/>
          <w:bCs/>
          <w:u w:val="single"/>
        </w:rPr>
        <w:t xml:space="preserve"> </w:t>
      </w:r>
      <w:r w:rsidR="00313CE0" w:rsidRPr="00892A0C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D37DDD" w:rsidRPr="006E3AFE" w:rsidRDefault="00313CE0" w:rsidP="006E3AFE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313CE0">
        <w:rPr>
          <w:rFonts w:ascii="TH SarabunIT๙" w:hAnsi="TH SarabunIT๙" w:cs="TH SarabunIT๙"/>
          <w:sz w:val="32"/>
          <w:szCs w:val="32"/>
          <w:cs/>
        </w:rPr>
        <w:t>การจัดทำรายงานฯ สามารถใช้ตาราง กราฟ รูปภาพ ฯลฯ เพื่อประกอบการจัดทำรายงานให้มีความน่าสนใ</w:t>
      </w:r>
      <w:r w:rsidR="006E3AFE">
        <w:rPr>
          <w:rFonts w:ascii="TH SarabunIT๙" w:hAnsi="TH SarabunIT๙" w:cs="TH SarabunIT๙" w:hint="cs"/>
          <w:sz w:val="32"/>
          <w:szCs w:val="32"/>
          <w:cs/>
        </w:rPr>
        <w:t>จ</w:t>
      </w:r>
      <w:bookmarkStart w:id="0" w:name="_GoBack"/>
      <w:bookmarkEnd w:id="0"/>
    </w:p>
    <w:p w:rsidR="00D61061" w:rsidRPr="00D61061" w:rsidRDefault="00D61061" w:rsidP="00D61061">
      <w:pPr>
        <w:spacing w:after="0" w:line="48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D61061" w:rsidRDefault="00D61061" w:rsidP="00D61061">
      <w:pPr>
        <w:spacing w:after="0" w:line="48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61061" w:rsidRDefault="00D61061" w:rsidP="00D61061">
      <w:pPr>
        <w:spacing w:after="0" w:line="48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61061" w:rsidRDefault="00D61061" w:rsidP="00D61061">
      <w:pPr>
        <w:spacing w:after="0" w:line="48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61061" w:rsidRPr="00D61061" w:rsidRDefault="00D61061" w:rsidP="00D61061">
      <w:pPr>
        <w:spacing w:after="0" w:line="48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D37DDD" w:rsidRPr="00D37DDD" w:rsidRDefault="00D37DDD" w:rsidP="00D37DDD">
      <w:pPr>
        <w:spacing w:after="0" w:line="48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sectPr w:rsidR="00D37DDD" w:rsidRPr="00D37DDD" w:rsidSect="00CD0F32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FB1" w:rsidRDefault="00C92FB1" w:rsidP="0066064A">
      <w:pPr>
        <w:spacing w:after="0" w:line="240" w:lineRule="auto"/>
      </w:pPr>
      <w:r>
        <w:separator/>
      </w:r>
    </w:p>
  </w:endnote>
  <w:endnote w:type="continuationSeparator" w:id="0">
    <w:p w:rsidR="00C92FB1" w:rsidRDefault="00C92FB1" w:rsidP="006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17" w:rsidRDefault="00C92FB1" w:rsidP="00B74517">
    <w:pPr>
      <w:pStyle w:val="a7"/>
    </w:pPr>
  </w:p>
  <w:p w:rsidR="00FA7A81" w:rsidRDefault="00C92F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FB1" w:rsidRDefault="00C92FB1" w:rsidP="0066064A">
      <w:pPr>
        <w:spacing w:after="0" w:line="240" w:lineRule="auto"/>
      </w:pPr>
      <w:r>
        <w:separator/>
      </w:r>
    </w:p>
  </w:footnote>
  <w:footnote w:type="continuationSeparator" w:id="0">
    <w:p w:rsidR="00C92FB1" w:rsidRDefault="00C92FB1" w:rsidP="0066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4A"/>
    <w:rsid w:val="00050718"/>
    <w:rsid w:val="00151267"/>
    <w:rsid w:val="00245864"/>
    <w:rsid w:val="00294EA0"/>
    <w:rsid w:val="00313CE0"/>
    <w:rsid w:val="003446ED"/>
    <w:rsid w:val="004318CB"/>
    <w:rsid w:val="004D039C"/>
    <w:rsid w:val="004D33C5"/>
    <w:rsid w:val="00503899"/>
    <w:rsid w:val="00594B30"/>
    <w:rsid w:val="005A1ACE"/>
    <w:rsid w:val="00601577"/>
    <w:rsid w:val="0066064A"/>
    <w:rsid w:val="006E3AFE"/>
    <w:rsid w:val="007C2E29"/>
    <w:rsid w:val="008929D1"/>
    <w:rsid w:val="00892A0C"/>
    <w:rsid w:val="008D0604"/>
    <w:rsid w:val="00916802"/>
    <w:rsid w:val="00934F96"/>
    <w:rsid w:val="0096650B"/>
    <w:rsid w:val="00A50486"/>
    <w:rsid w:val="00AA27D4"/>
    <w:rsid w:val="00B55793"/>
    <w:rsid w:val="00B76855"/>
    <w:rsid w:val="00B9224F"/>
    <w:rsid w:val="00C54168"/>
    <w:rsid w:val="00C92FB1"/>
    <w:rsid w:val="00D37DDD"/>
    <w:rsid w:val="00D42444"/>
    <w:rsid w:val="00D61061"/>
    <w:rsid w:val="00E24FAB"/>
    <w:rsid w:val="00E33C7A"/>
    <w:rsid w:val="00EE1A2E"/>
    <w:rsid w:val="00EE478E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62A54"/>
  <w15:docId w15:val="{0F83D7EF-2C9B-4B6F-9C46-27EE76CF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4A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4A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66064A"/>
    <w:rPr>
      <w:rFonts w:ascii="Tahoma" w:eastAsia="Calibri" w:hAnsi="Tahoma" w:cs="Angsana New"/>
    </w:rPr>
  </w:style>
  <w:style w:type="paragraph" w:styleId="a5">
    <w:name w:val="List Paragraph"/>
    <w:aliases w:val="Table Heading"/>
    <w:basedOn w:val="a"/>
    <w:link w:val="a6"/>
    <w:uiPriority w:val="34"/>
    <w:qFormat/>
    <w:rsid w:val="0066064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064A"/>
    <w:rPr>
      <w:rFonts w:ascii="Calibri" w:eastAsia="Times New Roman" w:hAnsi="Calibri" w:cs="Cordia New"/>
    </w:rPr>
  </w:style>
  <w:style w:type="character" w:customStyle="1" w:styleId="a6">
    <w:name w:val="ย่อหน้ารายการ อักขระ"/>
    <w:aliases w:val="Table Heading อักขระ"/>
    <w:link w:val="a5"/>
    <w:uiPriority w:val="34"/>
    <w:rsid w:val="0066064A"/>
    <w:rPr>
      <w:rFonts w:ascii="Calibri" w:eastAsia="Times New Roman" w:hAnsi="Calibri" w:cs="Cordia New"/>
    </w:rPr>
  </w:style>
  <w:style w:type="paragraph" w:customStyle="1" w:styleId="1">
    <w:name w:val="รายการย่อหน้า1"/>
    <w:basedOn w:val="a"/>
    <w:next w:val="a5"/>
    <w:uiPriority w:val="34"/>
    <w:qFormat/>
    <w:rsid w:val="0066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BEERCOM</dc:creator>
  <cp:lastModifiedBy>bma00832</cp:lastModifiedBy>
  <cp:revision>6</cp:revision>
  <cp:lastPrinted>2020-10-01T06:02:00Z</cp:lastPrinted>
  <dcterms:created xsi:type="dcterms:W3CDTF">2020-12-02T00:51:00Z</dcterms:created>
  <dcterms:modified xsi:type="dcterms:W3CDTF">2020-12-02T03:05:00Z</dcterms:modified>
</cp:coreProperties>
</file>