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C2" w:rsidRDefault="004912DB" w:rsidP="008D16B1">
      <w:pPr>
        <w:rPr>
          <w:rFonts w:ascii="TH SarabunIT๙" w:hAnsi="TH SarabunIT๙" w:cs="TH SarabunIT๙"/>
          <w:sz w:val="32"/>
          <w:szCs w:val="40"/>
        </w:rPr>
      </w:pPr>
      <w:r w:rsidRPr="00217D8C"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63243" wp14:editId="7132FA05">
                <wp:simplePos x="0" y="0"/>
                <wp:positionH relativeFrom="column">
                  <wp:posOffset>567720</wp:posOffset>
                </wp:positionH>
                <wp:positionV relativeFrom="paragraph">
                  <wp:posOffset>2703</wp:posOffset>
                </wp:positionV>
                <wp:extent cx="5029200" cy="3810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D8C" w:rsidRPr="00217D8C" w:rsidRDefault="00217D8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17D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4912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ฟอร์มการ</w:t>
                            </w:r>
                            <w:r w:rsidRPr="00217D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นำเสนอโครงการให้บริการที่ด</w:t>
                            </w:r>
                            <w:r w:rsidR="009455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ีที่สุดประจำปีงบประมาณ พ.ศ. 25</w:t>
                            </w:r>
                            <w:r w:rsidR="009455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4912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.7pt;margin-top:.2pt;width:396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XfNgIAABAEAAAOAAAAZHJzL2Uyb0RvYy54bWysU8tuEzEU3SPxD5b3ZCbThCajTKrSUoRU&#10;HlLhAxyPJ2PhF7aTmbIrQgI+gwVixYbV9G/mU7j2pGkEO8TGuvb1Pfee4+PFSSsF2jLruFYFHo9S&#10;jJiiuuRqXeC3by4ezTBynqiSCK1Yga+ZwyfLhw8WjclZpmstSmYRgCiXN6bAtfcmTxJHayaJG2nD&#10;FCQrbSXxsLXrpLSkAXQpkixNHyeNtqWxmjLn4PR8SOJlxK8qRv2rqnLMI1FgmM3H1cZ1FdZkuSD5&#10;2hJTc7obg/zDFJJwBU33UOfEE7Sx/C8oyanVTld+RLVMdFVxyiIHYDNO/2BzVRPDIhcQx5m9TO7/&#10;wdKX29cW8bLAR+kxRopIeKS+u+m77/3tl7772Xef++5jf/s1xp/67kff/eq7bygL2jXG5QBxZQDE&#10;t090Cx6IOjhzqek7h5Q+q4las1NrdVMzUsLs41CZHJQOOC6ArJoXuoQRyMbrCNRWVgZhQSoE6PCG&#10;1/t3Y61HFA6naTYHM2BEIXc0G6cQhxYkv6s21vlnTEsUggJb8EVEJ9tL54erd1dCM6UvuBBwTnKh&#10;UFPg+TSbxoKDjOQerCu4LPAMOg49SR5IPlVlLPaEiyGGWYTasQ5EB8q+XbVwMUix0uU18Ld6sCh8&#10;KQhqbT9g1IA9C+zeb4hlGInnCjScjyeT4Oe4mUyPM9jYw8zqMEMUBagCe4yG8MzHPzBwPQWtKx5l&#10;uJ9kNyvYLgq5+yLB14f7eOv+Iy9/AwAA//8DAFBLAwQUAAYACAAAACEA4EnnF9oAAAAGAQAADwAA&#10;AGRycy9kb3ducmV2LnhtbEyOzU7DMBCE70i8g7VI3KhdFKo0zaZCIK4gyo/Umxtvk4h4HcVuE96e&#10;5QSX0Y5mNPuV29n36kxj7AIjLBcGFHEdXMcNwvvb000OKibLzvaBCeGbImyry4vSFi5M/ErnXWqU&#10;jHAsLEKb0lBoHeuWvI2LMBBLdgyjt0ns2Gg32knGfa9vjVlpbzuWD60d6KGl+mt38ggfz8f9Z2Ze&#10;mkd/N0xhNpr9WiNeX833G1CJ5vRXhl98QYdKmA7hxC6qHiFfZ9JEEJU0z5dyHBBWJgNdlfo/fvUD&#10;AAD//wMAUEsBAi0AFAAGAAgAAAAhALaDOJL+AAAA4QEAABMAAAAAAAAAAAAAAAAAAAAAAFtDb250&#10;ZW50X1R5cGVzXS54bWxQSwECLQAUAAYACAAAACEAOP0h/9YAAACUAQAACwAAAAAAAAAAAAAAAAAv&#10;AQAAX3JlbHMvLnJlbHNQSwECLQAUAAYACAAAACEACmkl3zYCAAAQBAAADgAAAAAAAAAAAAAAAAAu&#10;AgAAZHJzL2Uyb0RvYy54bWxQSwECLQAUAAYACAAAACEA4EnnF9oAAAAGAQAADwAAAAAAAAAAAAAA&#10;AACQBAAAZHJzL2Rvd25yZXYueG1sUEsFBgAAAAAEAAQA8wAAAJcFAAAAAA==&#10;" filled="f" stroked="f">
                <v:textbox>
                  <w:txbxContent>
                    <w:p w:rsidR="00217D8C" w:rsidRPr="00217D8C" w:rsidRDefault="00217D8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17D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4912D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ฟอร์มการ</w:t>
                      </w:r>
                      <w:r w:rsidRPr="00217D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นำเสนอโครงการให้บริการที่ด</w:t>
                      </w:r>
                      <w:r w:rsidR="009455E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ีที่สุดประจำปีงบประมาณ พ.ศ. 25</w:t>
                      </w:r>
                      <w:r w:rsidR="009455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4912D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1266">
        <w:rPr>
          <w:rFonts w:ascii="TH SarabunIT๙" w:hAnsi="TH SarabunIT๙" w:cs="TH SarabunIT๙"/>
          <w:sz w:val="32"/>
          <w:szCs w:val="40"/>
        </w:rPr>
        <w:t xml:space="preserve"> </w:t>
      </w:r>
    </w:p>
    <w:p w:rsidR="00A62FB1" w:rsidRDefault="000513C2" w:rsidP="008D16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87E8" wp14:editId="26C2933E">
                <wp:simplePos x="0" y="0"/>
                <wp:positionH relativeFrom="column">
                  <wp:posOffset>652780</wp:posOffset>
                </wp:positionH>
                <wp:positionV relativeFrom="paragraph">
                  <wp:posOffset>218440</wp:posOffset>
                </wp:positionV>
                <wp:extent cx="4465320" cy="876300"/>
                <wp:effectExtent l="0" t="0" r="1143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876300"/>
                        </a:xfrm>
                        <a:prstGeom prst="roundRect">
                          <a:avLst/>
                        </a:prstGeom>
                        <a:ln w="952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B1" w:rsidRPr="008D16B1" w:rsidRDefault="008D16B1" w:rsidP="005C15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D16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="004912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8D16B1" w:rsidRPr="008D16B1" w:rsidRDefault="008D16B1" w:rsidP="005C15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D16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ชื่อโครงการ </w:t>
                            </w:r>
                            <w:r w:rsidR="004912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7" style="position:absolute;margin-left:51.4pt;margin-top:17.2pt;width:351.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/QtwIAAHIFAAAOAAAAZHJzL2Uyb0RvYy54bWysVM1uEzEQviPxDpbvdJM06U/UTRW1KkKq&#10;2qgt6tnx2s0K/2E72Q0njvAIlbiAxAVuSIjt2+yjMPZutlWpOCAu3pmd/5lv5uCwlAKtmHW5Vinu&#10;b/UwYorqLFc3KX59dfJiDyPnicqI0IqleM0cPpw8f3ZQmDEb6IUWGbMInCg3LkyKF96bcZI4umCS&#10;uC1tmAIh11YSD6y9STJLCvAuRTLo9XaSQtvMWE2Zc/D3uBHiSfTPOaP+nHPHPBIphtx8fG185+FN&#10;JgdkfGOJWeS0TYP8QxaS5AqCdq6OiSdoafM/XMmcWu0091tUy0RznlMWa4Bq+r1H1VwuiGGxFmiO&#10;M12b3P9zS89WM4vyDGaHkSISRlRX3+rqZ333ob57X1ff6+pry1Zf6upzXX2qq191dRuIu4919SP+&#10;rOIL0lvUD00tjBuD70szsy3ngAwdKrmV4Qu1ozIOYt0NgpUeUfg5HO6MtgcwLwqyvd2d7V6cVHJv&#10;bazzL5mWKBAptnqpsguYdhwCWZ06D2FBf6MXIgqFihTvjwYjcCwN1JzNRUg2Cdk2+UXKrwVrDC4Y&#10;h+ZARoPoOMKSHQmLVgQAlb2JtUIYoUAzmPBciM6o/5SR8BujVjeYsQjVzrD3lOF9tE47RtTKd4Yy&#10;V9r+3Zg3+puqm1pD2b6cly0S2pHNdbYGdFjdrI0z9CSHdp8S52fEwp7AhGD3/Tk8XGhorm4pjBba&#10;vnvqf9AH+IIUowL2LsXu7ZJYhpF4pQDY+/3hMCxqZIaj3YAC+1AyfyhRS3mkYRIAXsgukkHfiw3J&#10;rZbXcCKmISqIiKIQO8XU2w1z5Jt7AEeGsuk0qsFyGuJP1aWhwXnoc0DSVXlNrGkx5wGtZ3qzo2T8&#10;CHWNbrBUerr0mucRkqHTTV/bCcBiR6S2Ryhcjod81Lo/lZPfAAAA//8DAFBLAwQUAAYACAAAACEA&#10;OdsmB98AAAAKAQAADwAAAGRycy9kb3ducmV2LnhtbEyPMU/DMBSEdyT+g/WQ2KhNGpUoxKkKElSC&#10;LoQu3dz4kUSN7ch2WvPveUwwnu509121TmZkZ/RhcFbC/UIAQ9s6PdhOwv7z5a4AFqKyWo3OooRv&#10;DLCur68qVWp3sR94bmLHqMSGUknoY5xKzkPbo1Fh4Sa05H05b1Qk6TuuvbpQuRl5JsSKGzVYWujV&#10;hM89tqdmNhJecXt6Ws5N2heHtD3E+f1ts/NS3t6kzSOwiCn+heEXn9ChJqajm60ObCQtMkKPEpZ5&#10;DowChVjRuSM5D1kOvK74/wv1DwAAAP//AwBQSwECLQAUAAYACAAAACEAtoM4kv4AAADhAQAAEwAA&#10;AAAAAAAAAAAAAAAAAAAAW0NvbnRlbnRfVHlwZXNdLnhtbFBLAQItABQABgAIAAAAIQA4/SH/1gAA&#10;AJQBAAALAAAAAAAAAAAAAAAAAC8BAABfcmVscy8ucmVsc1BLAQItABQABgAIAAAAIQBw7I/QtwIA&#10;AHIFAAAOAAAAAAAAAAAAAAAAAC4CAABkcnMvZTJvRG9jLnhtbFBLAQItABQABgAIAAAAIQA52yYH&#10;3wAAAAoBAAAPAAAAAAAAAAAAAAAAABEFAABkcnMvZG93bnJldi54bWxQSwUGAAAAAAQABADzAAAA&#10;HQYAAAAA&#10;" fillcolor="white [3201]" strokecolor="black [3200]">
                <v:stroke linestyle="thinThin"/>
                <v:textbox>
                  <w:txbxContent>
                    <w:p w:rsidR="008D16B1" w:rsidRPr="008D16B1" w:rsidRDefault="008D16B1" w:rsidP="005C15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8D16B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 </w:t>
                      </w:r>
                      <w:r w:rsidR="004912D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8D16B1" w:rsidRPr="008D16B1" w:rsidRDefault="008D16B1" w:rsidP="005C15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D16B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ชื่อโครงการ </w:t>
                      </w:r>
                      <w:r w:rsidR="004912D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8D16B1">
        <w:rPr>
          <w:rFonts w:ascii="TH SarabunIT๙" w:hAnsi="TH SarabunIT๙" w:cs="TH SarabunIT๙"/>
          <w:sz w:val="32"/>
          <w:szCs w:val="40"/>
        </w:rPr>
        <w:br/>
      </w:r>
      <w:r w:rsidR="008D16B1">
        <w:rPr>
          <w:rFonts w:ascii="TH SarabunIT๙" w:hAnsi="TH SarabunIT๙" w:cs="TH SarabunIT๙"/>
          <w:sz w:val="32"/>
          <w:szCs w:val="40"/>
        </w:rPr>
        <w:br/>
      </w: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D84A8C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9994D" wp14:editId="2D2AEFBF">
                <wp:simplePos x="0" y="0"/>
                <wp:positionH relativeFrom="column">
                  <wp:posOffset>3013400</wp:posOffset>
                </wp:positionH>
                <wp:positionV relativeFrom="paragraph">
                  <wp:posOffset>98661</wp:posOffset>
                </wp:positionV>
                <wp:extent cx="3253563" cy="1626782"/>
                <wp:effectExtent l="0" t="0" r="23495" b="1206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3" cy="1626782"/>
                        </a:xfrm>
                        <a:prstGeom prst="roundRect">
                          <a:avLst>
                            <a:gd name="adj" fmla="val 5236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422" w:rsidRDefault="00942422" w:rsidP="004912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ความสอดคล้องกับปัญหา/นโยบาย/ยุทธศาสตร์</w:t>
                            </w:r>
                          </w:p>
                          <w:p w:rsid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แก้ไขปัญหาอะไร (ระบุประเด็นปัญหาที่ต้องการแก้ไข)</w:t>
                            </w:r>
                          </w:p>
                          <w:p w:rsid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ความสอดคล้องกับ</w:t>
                            </w:r>
                            <w:r w:rsidRPr="004912D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นโยบาย</w:t>
                            </w:r>
                            <w:r w:rsidRPr="004912D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ผู้ว่าราชการกรุงเทพมหานคร</w:t>
                            </w:r>
                          </w:p>
                          <w:p w:rsidR="004912DB" w:rsidRP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4912D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สนับสนุน</w:t>
                            </w:r>
                            <w:r w:rsidRPr="004912D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ยุทธศาสตร์/เป้าหมายตามแผนพัฒนา</w:t>
                            </w:r>
                            <w:r w:rsidRPr="00D84A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กรุงเทพมหานคร </w:t>
                            </w:r>
                            <w:r w:rsidRPr="00D84A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D84A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8" style="position:absolute;margin-left:237.3pt;margin-top:7.75pt;width:256.2pt;height:12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nxgIAAJMFAAAOAAAAZHJzL2Uyb0RvYy54bWysVM1uEzEQviPxDpbvdLObJm2jbqqoVRFS&#10;1VZtUc+O124W/IftJBtOHOERKnEBiQvckBDbt9lHYexsfgQVB8TFnvHMfOP5PTyqpEAzZl2pVY7T&#10;nQ5GTFFdlOouxy9vTp/tY+Q8UQURWrEcL5jDR8OnTw7nZsAyPdGiYBYBiHKDucnxxHszSBJHJ0wS&#10;t6MNUyDk2krigbV3SWHJHNClSLJOp5/MtS2M1ZQ5B68nSyEeRnzOGfUXnDvmkcgx/M3H08ZzHM5k&#10;eEgGd5aYSUnbb5B/+IUkpQKna6gT4gma2vIPKFlSq53mfodqmWjOS8piDBBN2vktmusJMSzGAslx&#10;Zp0m9/9g6fns0qKyyHEPI0UklKipvzb1j+bhffPwrqm/NfWXlq0/N/Wnpv7Y1D+b+j4QDx+a+nt8&#10;rOMJ0nvUC0mdGzcA7GtzaVvOARkyVHErww2xoyoWYrEuBKs8ovDYzXrdXr+LEQVZ2s/6e/tZQE02&#10;5sY6/5xpiQKRY6unqriCcscqkNmZ87EcRRsUKV5hxKWA4s6IQL2s228BW12AXkEGQ6HQPMcHvSxG&#10;k4RwlgFEyi8EW2pdMQ7Zgy9n0XHsW3YsLAIvOS5ep60XoUAzmPBSiLVR+piR8CujVjeYsdjLa8PO&#10;Y4Ybb2vt6FErvzaUpdL278Z8qQ/Z3oo1kL4aV7FVYi3Cy1gXC2gfq5dz5Qw9LaEcZ8T5S2Ih1zBy&#10;sBz8BRxcaMiobimMJtq+few96EN/gxSjOQxmjt2bKbEMI/FCQecfpLu7YZIjs9vby4Cx25LxtkRN&#10;5bGGSqSwhgyNZND3YkVyq+Ut7JBR8Aoioij4zjH1dsUc++XCgC1E2WgU1WB6DfFn6trQAB7yHNrn&#10;prol1rQ96aGdz/VqiMkgdtqyize6wVLp0dRrXvog3OS1ZWDyY+e3Wyqslm0+am126fAXAAAA//8D&#10;AFBLAwQUAAYACAAAACEADacObuEAAAAKAQAADwAAAGRycy9kb3ducmV2LnhtbEyPwU7DMBBE70j8&#10;g7VI3KjTqm1KiFOhVhwQoKqBA0c3XpLQeB3ZTpv+PcsJjqt5mn2Tr0fbiRP60DpSMJ0kIJAqZ1qq&#10;FXy8P92tQISoyejOESq4YIB1cX2V68y4M+3xVMZacAmFTCtoYuwzKUPVoNVh4nokzr6ctzry6Wtp&#10;vD5zue3kLEmW0uqW+EOje9w0WB3LwSrYXoa4OeLby/771e30rnTbZ/+p1O3N+PgAIuIY/2D41Wd1&#10;KNjp4AYyQXQK5ul8ySgHiwUIBu5XKY87KJil0xRkkcv/E4ofAAAA//8DAFBLAQItABQABgAIAAAA&#10;IQC2gziS/gAAAOEBAAATAAAAAAAAAAAAAAAAAAAAAABbQ29udGVudF9UeXBlc10ueG1sUEsBAi0A&#10;FAAGAAgAAAAhADj9If/WAAAAlAEAAAsAAAAAAAAAAAAAAAAALwEAAF9yZWxzLy5yZWxzUEsBAi0A&#10;FAAGAAgAAAAhAO3nM2fGAgAAkwUAAA4AAAAAAAAAAAAAAAAALgIAAGRycy9lMm9Eb2MueG1sUEsB&#10;Ai0AFAAGAAgAAAAhAA2nDm7hAAAACgEAAA8AAAAAAAAAAAAAAAAAIAUAAGRycy9kb3ducmV2Lnht&#10;bFBLBQYAAAAABAAEAPMAAAAuBgAAAAA=&#10;" fillcolor="white [3201]" strokecolor="black [3200]">
                <v:textbox>
                  <w:txbxContent>
                    <w:p w:rsidR="00942422" w:rsidRDefault="00942422" w:rsidP="004912D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ความสอดคล้องกับปัญหา/นโยบาย/ยุทธศาสตร์</w:t>
                      </w:r>
                    </w:p>
                    <w:p w:rsid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แก้ไขปัญหาอะไร (ระบุประเด็นปัญหาที่ต้องการแก้ไข)</w:t>
                      </w:r>
                    </w:p>
                    <w:p w:rsid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ความสอดคล้องกับ</w:t>
                      </w:r>
                      <w:r w:rsidRPr="004912D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นโยบาย</w:t>
                      </w:r>
                      <w:r w:rsidRPr="004912D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ผู้ว่าราชการกรุงเทพมหานคร</w:t>
                      </w:r>
                    </w:p>
                    <w:p w:rsidR="004912DB" w:rsidRP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4912D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สนับสนุน</w:t>
                      </w:r>
                      <w:r w:rsidRPr="004912D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ยุทธศาสตร์/เป้าหมายตามแผนพัฒนา</w:t>
                      </w:r>
                      <w:r w:rsidRPr="00D84A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กรุงเทพมหานคร </w:t>
                      </w:r>
                      <w:r w:rsidRPr="00D84A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20 </w:t>
                      </w:r>
                      <w:r w:rsidRPr="00D84A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22539" wp14:editId="3CCACEBA">
                <wp:simplePos x="0" y="0"/>
                <wp:positionH relativeFrom="column">
                  <wp:posOffset>-400050</wp:posOffset>
                </wp:positionH>
                <wp:positionV relativeFrom="paragraph">
                  <wp:posOffset>99695</wp:posOffset>
                </wp:positionV>
                <wp:extent cx="3258185" cy="1350010"/>
                <wp:effectExtent l="0" t="0" r="18415" b="2159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185" cy="1350010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B1" w:rsidRPr="005C1597" w:rsidRDefault="008D16B1" w:rsidP="00B475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5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ปัญหา/ความต้องการ</w:t>
                            </w:r>
                          </w:p>
                          <w:p w:rsidR="008D16B1" w:rsidRPr="00216146" w:rsidRDefault="004912DB" w:rsidP="0021614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ระบุประเด็นปัญหาที่เกิดขึ้นหรือความต้องการของผู้รับบริการที่ทำให้หน่วยงานต้องดำเนินโครงการ</w:t>
                            </w:r>
                          </w:p>
                          <w:p w:rsidR="003C4DE0" w:rsidRPr="005C1597" w:rsidRDefault="003C4DE0" w:rsidP="00B475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margin-left:-31.5pt;margin-top:7.85pt;width:256.55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KcxgIAAJMFAAAOAAAAZHJzL2Uyb0RvYy54bWysVM1uEzEQviPxDpbvdLPbhKZRN1XUqgip&#10;aqu2qGfHazcLXtvYTjbh1CM8QiUuIHGBGxJi+zb7KIy9m00EFQfExZ7x/HlmvpmDw2Uh0IIZmyuZ&#10;4ninhxGTVGW5vE3xq+uTZ0OMrCMyI0JJluIVs/hw/PTJQalHLFEzJTJmEDiRdlTqFM+c06MosnTG&#10;CmJ3lGYShFyZgjhgzW2UGVKC90JESa/3PCqVybRRlFkLr8eNEI+Df84ZdeecW+aQSDH8zYXThHPq&#10;z2h8QEa3huhZTttvkH/4RUFyCUE7V8fEETQ3+R+uipwaZRV3O1QVkeI8pyzkANnEvd+yuZoRzUIu&#10;UByruzLZ/+eWni0uDMqzFCcYSVJAi+rqa139qB/e1w93dfWtrr60bPW5rj7V1ce6+llX9554+FBX&#10;38NjFU6Q3qPEF7XUdgS+r/SFaTkLpK/QkpvC35A7WoZGrLpGsKVDFB53k8EwHg4woiCLdwc9qI33&#10;Gm3MtbHuBVMF8kSKjZrL7BLaHbpAFqfWhXZkbVIke40RLwQ0d0EEGvb3wjfBYasL1NqlNxQSlSne&#10;HySDENen0yQQKLcSrNG6ZByqB19OQuCAW3YkDIIoKc7exO23hQRNb8JzITqj+DEj4dZGra43YwHL&#10;nWHvMcNNtE47RFTSdYZFLpX5uzFv9KHaW7l60i2nywCVXZ+Uf5mqbAXwMaqZK6vpSQ7tOCXWXRAD&#10;tYaRg+XgzuHgQkFFVUthNFPm3WPvXh/wDVKMShjMFNu3c2IYRuKlBOTvx/2+n+TA9Ad7CTBmWzLd&#10;lsh5caSgEzGsIU0D6fWdWJPcqOIGdsjERwURkRRip5g6s2aOXLMwYAtRNpkENZheTdypvNLUO/d1&#10;9vC5Xt4Qo1tMOoDzmVoPcYu0BsUbXW8p1WTuFM+dF27q2jIw+QH57Zbyq2WbD1qbXTr+BQAA//8D&#10;AFBLAwQUAAYACAAAACEA1ejJJd0AAAAKAQAADwAAAGRycy9kb3ducmV2LnhtbEyPQU+DQBSE7yb+&#10;h80z8dYuBakNsjSNxpuJsXrx9so+gci+JexC6b/3edLjZCYz35T7xfVqpjF0ng1s1gko4trbjhsD&#10;H+/Pqx2oEJEt9p7JwIUC7KvrqxIL68/8RvMxNkpKOBRooI1xKLQOdUsOw9oPxOJ9+dFhFDk22o54&#10;lnLX6zRJttphx7LQ4kCPLdXfx8kZwE/NHA62GV6zy8tTzhPOPRlze7McHkBFWuJfGH7xBR0qYTr5&#10;iW1QvYHVNpMvUYz8HpQE7vJkA+pkIE13Geiq1P8vVD8AAAD//wMAUEsBAi0AFAAGAAgAAAAhALaD&#10;OJL+AAAA4QEAABMAAAAAAAAAAAAAAAAAAAAAAFtDb250ZW50X1R5cGVzXS54bWxQSwECLQAUAAYA&#10;CAAAACEAOP0h/9YAAACUAQAACwAAAAAAAAAAAAAAAAAvAQAAX3JlbHMvLnJlbHNQSwECLQAUAAYA&#10;CAAAACEAlonynMYCAACTBQAADgAAAAAAAAAAAAAAAAAuAgAAZHJzL2Uyb0RvYy54bWxQSwECLQAU&#10;AAYACAAAACEA1ejJJd0AAAAKAQAADwAAAAAAAAAAAAAAAAAgBQAAZHJzL2Rvd25yZXYueG1sUEsF&#10;BgAAAAAEAAQA8wAAACoGAAAAAA==&#10;" fillcolor="white [3201]" strokecolor="black [3200]">
                <v:textbox>
                  <w:txbxContent>
                    <w:p w:rsidR="008D16B1" w:rsidRPr="005C1597" w:rsidRDefault="008D16B1" w:rsidP="00B475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59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ปัญหา/ความต้องการ</w:t>
                      </w:r>
                    </w:p>
                    <w:p w:rsidR="008D16B1" w:rsidRPr="00216146" w:rsidRDefault="004912DB" w:rsidP="0021614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ระบุประเด็นปัญหาที่เกิดขึ้นหรือความต้องการของผู้รับบริการที่ทำให้หน่วยงานต้องดำเนินโครงการ</w:t>
                      </w:r>
                    </w:p>
                    <w:p w:rsidR="003C4DE0" w:rsidRPr="005C1597" w:rsidRDefault="003C4DE0" w:rsidP="00B475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942422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D5885" wp14:editId="29299DFD">
                <wp:simplePos x="0" y="0"/>
                <wp:positionH relativeFrom="column">
                  <wp:posOffset>-399651</wp:posOffset>
                </wp:positionH>
                <wp:positionV relativeFrom="paragraph">
                  <wp:posOffset>86375</wp:posOffset>
                </wp:positionV>
                <wp:extent cx="3268345" cy="1392865"/>
                <wp:effectExtent l="0" t="0" r="27305" b="1714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5" cy="1392865"/>
                        </a:xfrm>
                        <a:prstGeom prst="roundRect">
                          <a:avLst>
                            <a:gd name="adj" fmla="val 16206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422" w:rsidRDefault="00942422" w:rsidP="00B475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เป้าหมาย/ผลสัมฤทธิ์/ประโยชน์ที่คาดว่าจะได้รับ</w:t>
                            </w:r>
                          </w:p>
                          <w:p w:rsidR="00942422" w:rsidRP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- </w:t>
                            </w: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ระบุเป้าหมาย/ผลสัมฤทธิ์ของโครงการฯ</w:t>
                            </w:r>
                            <w:r w:rsidR="00707D6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07D6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(ลดระยะเวลา/ค่าใช้จ่าย)</w:t>
                            </w:r>
                          </w:p>
                          <w:p w:rsidR="00942422" w:rsidRP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- </w:t>
                            </w: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เกิดผลสัมฤทธิ์/ผลกระทบ ต่อผู้รับบริการ/เศรษฐกิจ/สังคมอย่างไร</w:t>
                            </w:r>
                          </w:p>
                          <w:p w:rsidR="00942422" w:rsidRP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- </w:t>
                            </w: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มีความท้าทาย (เป็นเรื่องที่ยังไม่เคยมีผู้ทำสำเร็จหรือสำเร็จน้อย) </w:t>
                            </w:r>
                          </w:p>
                          <w:p w:rsidR="00942422" w:rsidRP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- </w:t>
                            </w: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การตอบสนองต่อกลุ่มเป้าหมาย/การแก้ไขปัญหาที่เกิดขึ้น/ประโยชน์ที่ผู้รับบริการ</w:t>
                            </w:r>
                          </w:p>
                          <w:p w:rsid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จะได้รับ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0" style="position:absolute;margin-left:-31.45pt;margin-top:6.8pt;width:257.35pt;height:10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p/xwIAAJQFAAAOAAAAZHJzL2Uyb0RvYy54bWysVE9v0zAUvyPxHSzfWZqsLVu1dKo2DSFN&#10;27QN7ew69hpwbGO7TctpR/gIk7iAxAVuSIjs2+Sj8OykaQUTB8TFeS/v/3u/9w4Ol4VAC2ZsrmSK&#10;450eRkxSleXyNsWvrk+e7WFkHZEZEUqyFK+YxYfjp08OSj1iiZopkTGDwIm0o1KneOacHkWRpTNW&#10;ELujNJMg5MoUxAFrbqPMkBK8FyJKer1hVCqTaaMosxb+HjdCPA7+OWfUnXNumUMixZCbC68J79S/&#10;0fiAjG4N0bOctmmQf8iiILmEoJ2rY+IImpv8D1dFTo2yirsdqopIcZ5TFmqAauLeb9VczYhmoRZo&#10;jtVdm+z/c0vPFhcG5VmKhxhJUsCI6uprXf2oH97XD3d19a2uvrRs9bmuPtXVx7r6WVf3nnj4UFff&#10;w88qvCC9R0Pf1FLbEfi+0hem5SyQvkNLbgr/hdrRMgxi1Q2CLR2i8HM3Ge7t9gcYUZDFu/vJ3nDg&#10;vUYbc22se8FUgTyRYqPmMruEcYcpkMWpdWEcWVsUyV5jxAsBw10QgeJh0gt5gsdWGai1T28pJCpT&#10;vD9ImsC+nqaCQLmVYI3WJePQPsg5CZEDcNmRMAjCpDh7E7d5Cwma3oTnQnRG8WNGwq2NWl1vxgKY&#10;O8PeY4abaJ12iKik6wyLXCrzd2Pe6EO7t2r1pFtOlwEr/fWIpypbAX6MahbLanqSwzxOiXUXxECz&#10;YefgOrhzeLhQ0FHVUhjNlHn32H+vDwAHKUYlbGaK7ds5MQwj8VIC9Pfjft+vcmD6g+cJMGZbMt2W&#10;yHlxpGASMdwhTQPp9Z1Yk9yo4gaOyMRHBRGRFGKnmDqzZo5cczHgDFE2mQQ1WF9N3Km80tQ79332&#10;8Lle3hCjW1A6wPOZWm9xi7QGxhtdbynVZO4Uz50X+k43fW0ZWP0A/fZM+duyzQetzTEd/wIAAP//&#10;AwBQSwMEFAAGAAgAAAAhAInPeWreAAAACgEAAA8AAABkcnMvZG93bnJldi54bWxMj8tOwzAQRfdI&#10;/IM1ldi1ThMa0TROhUAVGzaULli68RBb9SOK3Sbl6xlWdDm6R3fOrbeTs+yCQzTBC1guMmDo26CM&#10;7wQcPnfzJ2AxSa+kDR4FXDHCtrm/q2Wlwug/8LJPHaMSHyspQKfUV5zHVqOTcRF69JR9h8HJROfQ&#10;cTXIkcqd5XmWldxJ4+mDlj2+aGxP+7MT8POKB/1+srhav8mxKL+M2V2NEA+z6XkDLOGU/mH40yd1&#10;aMjpGM5eRWYFzMt8TSgFRQmMgMfVkrYcBeQFJbyp+e2E5hcAAP//AwBQSwECLQAUAAYACAAAACEA&#10;toM4kv4AAADhAQAAEwAAAAAAAAAAAAAAAAAAAAAAW0NvbnRlbnRfVHlwZXNdLnhtbFBLAQItABQA&#10;BgAIAAAAIQA4/SH/1gAAAJQBAAALAAAAAAAAAAAAAAAAAC8BAABfcmVscy8ucmVsc1BLAQItABQA&#10;BgAIAAAAIQB5Afp/xwIAAJQFAAAOAAAAAAAAAAAAAAAAAC4CAABkcnMvZTJvRG9jLnhtbFBLAQIt&#10;ABQABgAIAAAAIQCJz3lq3gAAAAoBAAAPAAAAAAAAAAAAAAAAACEFAABkcnMvZG93bnJldi54bWxQ&#10;SwUGAAAAAAQABADzAAAALAYAAAAA&#10;" fillcolor="white [3201]" strokecolor="black [3200]">
                <v:textbox>
                  <w:txbxContent>
                    <w:p w:rsidR="00942422" w:rsidRDefault="00942422" w:rsidP="00B475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เป้าหมาย/ผลสัมฤทธิ์/ประโยชน์ที่คาดว่าจะได้รับ</w:t>
                      </w:r>
                    </w:p>
                    <w:p w:rsidR="00942422" w:rsidRP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- </w:t>
                      </w: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ระบุเป้าหมาย/ผลสัมฤทธิ์ของโครงการฯ</w:t>
                      </w:r>
                      <w:r w:rsidR="00707D6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    </w:t>
                      </w: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707D6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(ลดระยะเวลา/ค่าใช้จ่าย)</w:t>
                      </w:r>
                    </w:p>
                    <w:p w:rsidR="00942422" w:rsidRP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- </w:t>
                      </w: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เกิดผลสัมฤทธิ์/ผลกระทบ ต่อผู้รับบริการ/เศรษฐกิจ/สังคมอย่างไร</w:t>
                      </w:r>
                    </w:p>
                    <w:p w:rsidR="00942422" w:rsidRP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 xml:space="preserve">- </w:t>
                      </w: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มีความท้าทาย (เป็นเรื่องที่ยังไม่เคยมีผู้ทำสำเร็จหรือสำเร็จน้อย) </w:t>
                      </w:r>
                    </w:p>
                    <w:p w:rsidR="00942422" w:rsidRP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 xml:space="preserve">- </w:t>
                      </w: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การตอบสนองต่อกลุ่มเป้าหมาย/การแก้ไขปัญหาที่เกิดขึ้น/ประโยชน์ที่ผู้รับบริการ</w:t>
                      </w:r>
                    </w:p>
                    <w:p w:rsid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จะได้รับ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707D62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B76C0" wp14:editId="423791D2">
                <wp:simplePos x="0" y="0"/>
                <wp:positionH relativeFrom="column">
                  <wp:posOffset>3076575</wp:posOffset>
                </wp:positionH>
                <wp:positionV relativeFrom="paragraph">
                  <wp:posOffset>-635</wp:posOffset>
                </wp:positionV>
                <wp:extent cx="3093720" cy="1094740"/>
                <wp:effectExtent l="0" t="0" r="11430" b="1016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094740"/>
                        </a:xfrm>
                        <a:prstGeom prst="roundRect">
                          <a:avLst>
                            <a:gd name="adj" fmla="val 16206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2DB" w:rsidRDefault="004912DB" w:rsidP="001C37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หุ้นส่วน</w:t>
                            </w:r>
                          </w:p>
                          <w:p w:rsidR="004912DB" w:rsidRPr="004912DB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ระบุหุ้นส่วน/เครือข่ายทุกภาคส่วน ทั้งภาครัฐ  ภาคเอกชน รวมถึงประชาชนในพื้นที่ที่ร่วมดำเนินโครงการฯ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1" style="position:absolute;margin-left:242.25pt;margin-top:-.05pt;width:243.6pt;height:8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kexwIAAJQFAAAOAAAAZHJzL2Uyb0RvYy54bWysVMFu1DAQvSPxD5bvNMl2W9hVs9WqVRFS&#10;1VZtUc9ex+4GHNvY3k2WE0f4hEpcQOICNyRE+jf5FMZONruCigPiksx45s14Zp7n4LAqBFoyY3Ml&#10;U5zsxBgxSVWWy9sUv7w+efIMI+uIzIhQkqV4xSw+nDx+dFDqMRuouRIZMwiCSDsudYrnzulxFFk6&#10;ZwWxO0ozCUauTEEcqOY2ygwpIXohokEc70elMpk2ijJr4fS4NeJJiM85o+6cc8scEimGu7nwNeE7&#10;899ockDGt4boeU67a5B/uEVBcglJ+1DHxBG0MPkfoYqcGmUVdztUFZHiPKcs1ADVJPFv1VzNiWah&#10;FmiO1X2b7P8LS8+WFwblWYqHGElSwIia+mtT/2ju3zf375r6W1N/6dT6c1N/auqPTf2zqe+8cP+h&#10;qb+Hwzp8wXqHhr6ppbZjiH2lL0ynWRB9hypuCv+H2lEVBrHqB8Eqhygc7saj3acDmBcFWxKPhk+H&#10;YVTRBq6Ndc+ZKpAXUmzUQmaXMO4wBbI8tS6MI+uKItkrjHghYLhLIlCyP4j3/T0hYucM0jqmRwqJ&#10;yhSP9gZ7wc3X01YQJLcSrPW6ZBzaB3cehMyBuOxIGARpUpy9TrosQoKnh/BciB6UPAQSbg3qfD2M&#10;BTL3wPgh4CZb7x0yKul6YJFLZf4O5q0/NGerVi+6alYFroSe+JOZylbAH6Pah2U1PclhHqfEugti&#10;oNkwQ9gO7hw+XCjoqOokjObKvH3o3PsDwcGKUQkvM8X2zYIYhpF4IYH6o2QIbEAuKMO9wBOzbZlt&#10;W+SiOFIwiQT2kKZBBLBxYi1yo4obWCJTnxVMRFLInWLqzFo5cu3GgDVE2XQa3OD5auJO5ZWmPrjv&#10;s6fPdXVDjO5I6YDPZ2r9ijumtaTb+HqkVNOFUzx33rjpa6fA0w9E7daU3y3bevDaLNPJLwAAAP//&#10;AwBQSwMEFAAGAAgAAAAhAIIQpbzfAAAACQEAAA8AAABkcnMvZG93bnJldi54bWxMj8tOwzAQRfdI&#10;/IM1SOxaJ32lDXEqBKrYsKF0wdKNh9iqPY5it0n5esyKLkf36N4z1XZ0ll2wD8aTgHyaAUNqvDLU&#10;Cjh87iZrYCFKUtJ6QgFXDLCt7+8qWSo/0Ade9rFlqYRCKQXoGLuS89BodDJMfYeUsm/fOxnT2bdc&#10;9XJI5c7yWZatuJOG0oKWHb5obE77sxPw84oH/X6yuNy8yWG++jJmdzVCPD6Mz0/AIo7xH4Y//aQO&#10;dXI6+jOpwKyAxXqxTKiASQ4s5ZsiL4AdE1jM5sDrit9+UP8CAAD//wMAUEsBAi0AFAAGAAgAAAAh&#10;ALaDOJL+AAAA4QEAABMAAAAAAAAAAAAAAAAAAAAAAFtDb250ZW50X1R5cGVzXS54bWxQSwECLQAU&#10;AAYACAAAACEAOP0h/9YAAACUAQAACwAAAAAAAAAAAAAAAAAvAQAAX3JlbHMvLnJlbHNQSwECLQAU&#10;AAYACAAAACEA6nAJHscCAACUBQAADgAAAAAAAAAAAAAAAAAuAgAAZHJzL2Uyb0RvYy54bWxQSwEC&#10;LQAUAAYACAAAACEAghClvN8AAAAJAQAADwAAAAAAAAAAAAAAAAAhBQAAZHJzL2Rvd25yZXYueG1s&#10;UEsFBgAAAAAEAAQA8wAAAC0GAAAAAA==&#10;" fillcolor="white [3201]" strokecolor="black [3200]">
                <v:textbox>
                  <w:txbxContent>
                    <w:p w:rsidR="004912DB" w:rsidRDefault="004912DB" w:rsidP="001C37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หุ้นส่วน</w:t>
                      </w:r>
                    </w:p>
                    <w:p w:rsidR="004912DB" w:rsidRPr="004912DB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ระบุหุ้นส่วน/เครือข่ายทุกภาคส่วน ทั้งภาครัฐ  ภาคเอกชน รวมถึงประชาชนในพื้นที่ที่ร่วมดำเนินโครงการฯ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707D62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6C791" wp14:editId="6432F5FE">
                <wp:simplePos x="0" y="0"/>
                <wp:positionH relativeFrom="column">
                  <wp:posOffset>-399415</wp:posOffset>
                </wp:positionH>
                <wp:positionV relativeFrom="paragraph">
                  <wp:posOffset>165735</wp:posOffset>
                </wp:positionV>
                <wp:extent cx="3816985" cy="1679575"/>
                <wp:effectExtent l="0" t="0" r="12065" b="158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1679575"/>
                        </a:xfrm>
                        <a:prstGeom prst="roundRect">
                          <a:avLst>
                            <a:gd name="adj" fmla="val 998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B1" w:rsidRPr="005F2599" w:rsidRDefault="00CA0C72" w:rsidP="001C37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25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กิจกรรมหลัก</w:t>
                            </w:r>
                          </w:p>
                          <w:p w:rsidR="00942422" w:rsidRPr="00942422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ระบุเทคนิค/แนวคิด/องค์ความรู้/แนวทางปฏิบัติที่เป็นเลิศ/เทคโนโลยี/นวัตกรรมที่หน่วยงานใช้ในการพัฒนา/ดำเนินโครงการฯ</w:t>
                            </w:r>
                          </w:p>
                          <w:p w:rsidR="00D30E88" w:rsidRPr="005F2599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ระบุกระบวนการ/กิจกรรมของโครงการฯ รวมถึงระยะเวลา/แนวทางในการดำเนินการ เพื่อให้โครงการประสบผลสำเร็จ และบรรลุวัตถุประสงค์ตามตัวชี้วัดโครงการที่กำหนดไว้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-31.45pt;margin-top:13.05pt;width:300.55pt;height:1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YxxgIAAJMFAAAOAAAAZHJzL2Uyb0RvYy54bWysVM1uEzEQviPxDpbvdLOh+VU3VdSqCKlq&#10;q7aoZ8drNwte29hOsuHUIzxCJS4gcYEbEmL7NvsojL2bTQQVB8TFnvH8eWa+mYPDIhdoyYzNlExw&#10;vNfBiEmq0kzeJvjV9cmzIUbWEZkSoSRL8JpZfDh5+uRgpcesq+ZKpMwgcCLteKUTPHdOj6PI0jnL&#10;id1TmkkQcmVy4oA1t1FqyAq85yLqdjr9aKVMqo2izFp4Pa6FeBL8c86oO+fcModEguFvLpwmnDN/&#10;RpMDMr41RM8z2nyD/MMvcpJJCNq6OiaOoIXJ/nCVZ9Qoq7jboyqPFOcZZSEHyCbu/JbN1ZxoFnKB&#10;4ljdlsn+P7f0bHlhUJYmeICRJDm0qCq/VuWP6uF99XBXld+q8kvDlp+r8lNVfqzKn1V574mHD1X5&#10;PTyW4QTpPRr4oq60HYPvK31hGs4C6StUcJP7G3JHRWjEum0EKxyi8Ph8GPdHwx5GFGRxfzDqDXre&#10;a7Q118a6F0zlyBMJNmoh00tod+gCWZ5aF9qRNkmR9DVGPBfQ3CURaDQaht6Dw0YXqI1LbygkWiV4&#10;1OvWcX06dQKBcmvBaq1LxqF68OVuCBxwy46EQRAlwembuPm2kKDpTXgmRGsUP2Yk3Mao0fVmLGC5&#10;New8ZriN1mqHiEq61jDPpDJ/N+a1PlR7J1dPumJWBKj0Nx2eqXQN8DGqniur6UkG7Tgl1l0QA7WG&#10;kYPl4M7h4EJBRVVDYTRX5t1j714f8A1SjFYwmAm2bxfEMIzESwnIH8X7+36SA7PfG3SBMbuS2a5E&#10;LvIjBZ2IYQ1pGkiv78SG5EblN7BDpj4qiIikEDvB1JkNc+TqhQFbiLLpNKjB9GriTuWVpt65r7OH&#10;z3VxQ4xuMOkAzmdqM8QN0moUb3W9pVTThVM8c17oK13XtWFg8gPymy3lV8suH7S2u3TyCwAA//8D&#10;AFBLAwQUAAYACAAAACEAXv4xB+IAAAAKAQAADwAAAGRycy9kb3ducmV2LnhtbEyPTU/DMAyG70j8&#10;h8hIXKYtbdGqrTSdGBJCgtMGEuKWNu6HaJzSpFvh12NOcLT9+PXjfDfbXpxw9J0jBfEqAoFUOdNR&#10;o+D15WG5AeGDJqN7R6jgCz3sisuLXGfGnemAp2NoBIeQz7SCNoQhk9JXLVrtV25A4lntRqsDl2Mj&#10;zajPHG57mURRKq3uiC+0esD7FquP42RZQ5b7x7f3pl4v4mcz1/vF99PnpNT11Xx3CyLgHP5g+NXn&#10;HSjYqXQTGS96Bcs02TKqIEljEAysbzYJiJIb2ygFWeTy/wvFDwAAAP//AwBQSwECLQAUAAYACAAA&#10;ACEAtoM4kv4AAADhAQAAEwAAAAAAAAAAAAAAAAAAAAAAW0NvbnRlbnRfVHlwZXNdLnhtbFBLAQIt&#10;ABQABgAIAAAAIQA4/SH/1gAAAJQBAAALAAAAAAAAAAAAAAAAAC8BAABfcmVscy8ucmVsc1BLAQIt&#10;ABQABgAIAAAAIQAiHxYxxgIAAJMFAAAOAAAAAAAAAAAAAAAAAC4CAABkcnMvZTJvRG9jLnhtbFBL&#10;AQItABQABgAIAAAAIQBe/jEH4gAAAAoBAAAPAAAAAAAAAAAAAAAAACAFAABkcnMvZG93bnJldi54&#10;bWxQSwUGAAAAAAQABADzAAAALwYAAAAA&#10;" fillcolor="white [3201]" strokecolor="black [3200]">
                <v:textbox>
                  <w:txbxContent>
                    <w:p w:rsidR="008D16B1" w:rsidRPr="005F2599" w:rsidRDefault="00CA0C72" w:rsidP="001C37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F259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กิจกรรมหลัก</w:t>
                      </w:r>
                    </w:p>
                    <w:p w:rsidR="00942422" w:rsidRPr="00942422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ระบุเทคนิค/แนวคิด/องค์ความรู้/แนวทางปฏิบัติที่เป็นเลิศ/เทคโนโลยี/นวัตกรรมที่หน่วยงานใช้ในการพัฒนา/ดำเนินโครงการฯ</w:t>
                      </w:r>
                    </w:p>
                    <w:p w:rsidR="00D30E88" w:rsidRPr="005F2599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ระบุกระบวนการ/กิจกรรมของโครงการฯ รวมถึงระยะเวลา/แนวทางในการดำเนินการ เพื่อให้โครงการประสบผลสำเร็จ และบรรลุวัตถุประสงค์ตามตัวชี้วัดโครงการที่กำหนดไว้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801F64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DF2342" wp14:editId="2A586528">
                <wp:simplePos x="0" y="0"/>
                <wp:positionH relativeFrom="column">
                  <wp:posOffset>3714115</wp:posOffset>
                </wp:positionH>
                <wp:positionV relativeFrom="paragraph">
                  <wp:posOffset>125095</wp:posOffset>
                </wp:positionV>
                <wp:extent cx="2296160" cy="1062990"/>
                <wp:effectExtent l="0" t="0" r="27940" b="2286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062990"/>
                        </a:xfrm>
                        <a:prstGeom prst="roundRect">
                          <a:avLst>
                            <a:gd name="adj" fmla="val 998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3C2" w:rsidRPr="005F2599" w:rsidRDefault="000513C2" w:rsidP="001C37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ผู้รับบริการ</w:t>
                            </w:r>
                          </w:p>
                          <w:p w:rsidR="000513C2" w:rsidRPr="005F2599" w:rsidRDefault="00942422" w:rsidP="009424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424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ระบุกลุ่มเป้าหมายที่ใช้บริการ  (ประชาชน/หน่วยงาน/องค์กร)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3" style="position:absolute;margin-left:292.45pt;margin-top:9.85pt;width:180.8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VvxwIAAJUFAAAOAAAAZHJzL2Uyb0RvYy54bWysVM1u1DAQviPxDpbvNJvQbptVs9WqVRFS&#10;1VZtUc9ex+4GHNvY3j9OPcIjVOICEhe4ISHSt8mjMHZ+uoKKA+LizGTmm/HMN579g1Up0IIZWyiZ&#10;4XhrgBGTVOWFvMnwq6vjZ3sYWUdkToSSLMNrZvHB+OmT/aUesUTNlMiZQRBE2tFSZ3jmnB5FkaUz&#10;VhK7pTSTYOTKlMSBam6i3JAlRC9FlAwGw2ipTK6Nosxa+HvUGPE4xOecUXfGuWUOiQzD3Vw4TTin&#10;/ozG+2R0Y4ieFbS9BvmHW5SkkJC0D3VEHEFzU/wRqiyoUVZxt0VVGSnOC8pCDVBNPPitmssZ0SzU&#10;As2xum+T/X9h6eni3KAiB+6eYyRJCRzV1de6+lHfv6/vb+vqW119adXqc119qquPdfWzru68cP+h&#10;rr6Hn1U4wXqHIBK0dantCKJf6nPTahZE36MVN6X/QvVoFahY91SwlUMUfiZJOoyHwBgFWzwYJmka&#10;yIoe4NpY94KpEnkhw0bNZX4BhAceyOLEukBI3lZF8tcY8VIAvQsiUJrudQFbXwjdhfRAIdEyw+lO&#10;suOriXw5TQFBcmvBGq8LxqF//sohcZhcdigMgiwZzt/EAe7jgaeH8EKIHhQ/BhKuA7W+HsbCNPfA&#10;wWPAh2y9d8iopOuBZSGV+TuYN/5d1U2tvmy3mq7CsOx2DE9VvoYBMqp5WVbT4wLoOCHWnRMDvQYK&#10;YT24Mzi4UNBR1UoYzZR599h/7w8TDlaMlvA0M2zfzolhGImXEmY/jbe3/VsOyvbObgKK2bRMNy1y&#10;Xh4qYCKGRaRpEL2/E53IjSqvYYtMfFYwEUkhd4apM51y6JqVAXuIsskkuMH71cSdyEtNfXDfZz8+&#10;V6trYnQ7kw7G+VR1z5iMwqT5adr09UipJnOneOG6UWv62jIAbz9g2j3ll8umHrwetun4FwAAAP//&#10;AwBQSwMEFAAGAAgAAAAhADimNN/iAAAACgEAAA8AAABkcnMvZG93bnJldi54bWxMj81OwzAQhO9I&#10;vIO1SFwq6gQ1bRLiVBQJIcGJgoS4OfHmR8TrEjtt4OlZTnDcndnZb4rtbAdxxNH3jhTEywgEUu1M&#10;T62C15f7qxSED5qMHhyhgi/0sC3PzwqdG3eiZzzuQys4hHyuFXQhHHIpfd2h1X7pDkisNW60OvA4&#10;ttKM+sThdpDXUbSWVvfEHzp9wLsO64/9ZBlDVruHt/e2SRbxk5mb3eL78XNS6vJivr0BEXAOf2b4&#10;xecbKJmpchMZLwYFSbrK2MpCtgHBhmy1TkBUvEg3MciykP8rlD8AAAD//wMAUEsBAi0AFAAGAAgA&#10;AAAhALaDOJL+AAAA4QEAABMAAAAAAAAAAAAAAAAAAAAAAFtDb250ZW50X1R5cGVzXS54bWxQSwEC&#10;LQAUAAYACAAAACEAOP0h/9YAAACUAQAACwAAAAAAAAAAAAAAAAAvAQAAX3JlbHMvLnJlbHNQSwEC&#10;LQAUAAYACAAAACEAIor1b8cCAACVBQAADgAAAAAAAAAAAAAAAAAuAgAAZHJzL2Uyb0RvYy54bWxQ&#10;SwECLQAUAAYACAAAACEAOKY03+IAAAAKAQAADwAAAAAAAAAAAAAAAAAhBQAAZHJzL2Rvd25yZXYu&#10;eG1sUEsFBgAAAAAEAAQA8wAAADAGAAAAAA==&#10;" fillcolor="white [3201]" strokecolor="black [3200]">
                <v:textbox>
                  <w:txbxContent>
                    <w:p w:rsidR="000513C2" w:rsidRPr="005F2599" w:rsidRDefault="000513C2" w:rsidP="001C37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ผู้รับบริการ</w:t>
                      </w:r>
                    </w:p>
                    <w:p w:rsidR="000513C2" w:rsidRPr="005F2599" w:rsidRDefault="00942422" w:rsidP="009424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424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ระบุกลุ่มเป้าหมายที่ใช้บริการ  (ประชาชน/หน่วยงาน/องค์กร)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  <w:cs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707D62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AA87C9" wp14:editId="4927E9B5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5528310" cy="1477645"/>
                <wp:effectExtent l="0" t="0" r="15240" b="2730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310" cy="1477645"/>
                        </a:xfrm>
                        <a:prstGeom prst="roundRect">
                          <a:avLst>
                            <a:gd name="adj" fmla="val 998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0D" w:rsidRDefault="0065750D" w:rsidP="001C37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  <w:p w:rsidR="0065750D" w:rsidRDefault="0065750D" w:rsidP="0065750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75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3 ตัวชี้วัด</w:t>
                            </w:r>
                          </w:p>
                          <w:p w:rsidR="0065750D" w:rsidRDefault="0065750D" w:rsidP="0065750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ระดับผลผลิต เช่น จำนวนผู้เข้าร่วม จำนวนครั้งในการจัดกิจกรรม</w:t>
                            </w:r>
                          </w:p>
                          <w:p w:rsidR="0065750D" w:rsidRDefault="0065750D" w:rsidP="0065750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ระดับผลลัพธ์ เช่น การลดค่าใช้จ่าย การประหยัดงบประมาณ การเพิ่มประสิทธิภาพในการบริการ </w:t>
                            </w:r>
                            <w:r w:rsidR="000513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การลดการทุจริต โดย</w:t>
                            </w:r>
                            <w:r w:rsidR="000513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ตัวชี้วัดต้องสอดคล้องกับวัตถุประสงค์ของโครงการ</w:t>
                            </w:r>
                          </w:p>
                          <w:p w:rsidR="0065750D" w:rsidRPr="0065750D" w:rsidRDefault="0065750D" w:rsidP="0065750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4" style="position:absolute;margin-left:-.5pt;margin-top:3.2pt;width:435.3pt;height:1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etyAIAAJUFAAAOAAAAZHJzL2Uyb0RvYy54bWysVMFuEzEQvSPxD5bvdLNL0iZRN1XUqgip&#10;KlVb1LPjtZsFr21sJ5tw4gifUIkLSFzghoTY/s1+CmPvZhNBxQFx8c7szLzxzBvP4dGqEGjJjM2V&#10;THG818OISaqyXN6m+OX16ZMhRtYRmRGhJEvxmll8NHn86LDUY5aouRIZMwhApB2XOsVz5/Q4iiyd&#10;s4LYPaWZBCNXpiAOVHMbZYaUgF6IKOn19qNSmUwbRZm18PekMeJJwOecUfeCc8scEimGu7lwmnDO&#10;/BlNDsn41hA9z2l7DfIPtyhILiFpB3VCHEELk/8BVeTUKKu426OqiBTnOWWhBqgm7v1WzdWcaBZq&#10;geZY3bXJ/j9Yer68MCjPgLsEI0kK4KiuvtbVj/r+fX3/rq6+1dWXVq0+19WnuvpYVz/r6s4L9x/q&#10;6nv4WYUTrHcIkKCtpbZjQL/SF6bVLIi+RytuCv+F6tEqULHuqGArhyj8HAyS4dMYGKNgi/sHB/v9&#10;gUeNtuHaWPeMqQJ5IcVGLWR2CYQHHsjyzLpASNZWRbJXGPFCAL1LItBoNAzsA2DrC9IG0gcKicoU&#10;jwZJk9eX0xQQJLcWrPG6ZBz6B1dOQuIwuexYGARZUpy9jttrCwmePoTnQnRB8UNBwm2CWl8fxsI0&#10;d4G9hwK32TrvkFFJ1wUWuVTm78G88Ydu79TqRbearcKwDDcMz1S2hgEyqnlZVtPTHOg4I9ZdEAO9&#10;BgphPbgXcHChoKOqlTCaK/P2of/eHyYcrBiV8DRTbN8siGEYiecSZn8U9/v+LQelPzhIQDG7ltmu&#10;RS6KYwVMxLCINA2i93diI3KjihvYIlOfFUxEUsidYurMRjl2zcqAPUTZdBrc4P1q4s7klaYe3PfZ&#10;j8/16oYY3c6kg3E+V5tn3E5aM8VbXx8p1XThFM+dN/pON31tFXj7YfLbPeWXy64evLbbdPILAAD/&#10;/wMAUEsDBBQABgAIAAAAIQDARflE4QAAAAgBAAAPAAAAZHJzL2Rvd25yZXYueG1sTI/NTsMwEITv&#10;SLyDtUhcqtZJgagNcSqKhJDoiVKp4ubEmx8Rr0PstIGnZznBcTSzs99km8l24oSDbx0piBcRCKTS&#10;mZZqBYe3p/kKhA+ajO4coYIv9LDJLy8ynRp3plc87UMtuIR8qhU0IfSplL5s0Gq/cD0Se5UbrA4s&#10;h1qaQZ+53HZyGUWJtLol/tDoHh8bLD/2o2UMWWyfj+91dTeLd2aqtrPvl89Rqeur6eEeRMAp/IXh&#10;F59vIGemwo1kvOgUzGOeEhQktyDYXiXrBEShYHmzjkHmmfw/IP8BAAD//wMAUEsBAi0AFAAGAAgA&#10;AAAhALaDOJL+AAAA4QEAABMAAAAAAAAAAAAAAAAAAAAAAFtDb250ZW50X1R5cGVzXS54bWxQSwEC&#10;LQAUAAYACAAAACEAOP0h/9YAAACUAQAACwAAAAAAAAAAAAAAAAAvAQAAX3JlbHMvLnJlbHNQSwEC&#10;LQAUAAYACAAAACEAY+FXrcgCAACVBQAADgAAAAAAAAAAAAAAAAAuAgAAZHJzL2Uyb0RvYy54bWxQ&#10;SwECLQAUAAYACAAAACEAwEX5ROEAAAAIAQAADwAAAAAAAAAAAAAAAAAiBQAAZHJzL2Rvd25yZXYu&#10;eG1sUEsFBgAAAAAEAAQA8wAAADAGAAAAAA==&#10;" fillcolor="white [3201]" strokecolor="black [3200]">
                <v:textbox>
                  <w:txbxContent>
                    <w:p w:rsidR="0065750D" w:rsidRDefault="0065750D" w:rsidP="001C37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</w:p>
                    <w:p w:rsidR="0065750D" w:rsidRDefault="0065750D" w:rsidP="0065750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75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3 ตัวชี้วัด</w:t>
                      </w:r>
                    </w:p>
                    <w:p w:rsidR="0065750D" w:rsidRDefault="0065750D" w:rsidP="0065750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ระดับผลผลิต เช่น จำนวนผู้เข้าร่วม จำนวนครั้งในการจัดกิจกรรม</w:t>
                      </w:r>
                    </w:p>
                    <w:p w:rsidR="0065750D" w:rsidRDefault="0065750D" w:rsidP="0065750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ระดับผลลัพธ์ เช่น การลดค่าใช้จ่าย การประหยัดงบประมาณ การเพิ่มประสิทธิภาพในการบริการ </w:t>
                      </w:r>
                      <w:r w:rsidR="000513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การลดการทุจริต โดย</w:t>
                      </w:r>
                      <w:r w:rsidR="000513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ตัวชี้วัดต้องสอดคล้องกับวัตถุประสงค์ของโครงการ</w:t>
                      </w:r>
                    </w:p>
                    <w:p w:rsidR="0065750D" w:rsidRPr="0065750D" w:rsidRDefault="0065750D" w:rsidP="0065750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0513C2" w:rsidP="00A62FB1">
      <w:pPr>
        <w:rPr>
          <w:rFonts w:ascii="TH SarabunIT๙" w:hAnsi="TH SarabunIT๙" w:cs="TH SarabunIT๙"/>
          <w:sz w:val="32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9A076" wp14:editId="3A1D80FF">
                <wp:simplePos x="0" y="0"/>
                <wp:positionH relativeFrom="column">
                  <wp:posOffset>1843405</wp:posOffset>
                </wp:positionH>
                <wp:positionV relativeFrom="paragraph">
                  <wp:posOffset>907164</wp:posOffset>
                </wp:positionV>
                <wp:extent cx="2200939" cy="648586"/>
                <wp:effectExtent l="0" t="0" r="27940" b="1841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648586"/>
                        </a:xfrm>
                        <a:prstGeom prst="roundRect">
                          <a:avLst>
                            <a:gd name="adj" fmla="val 998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3C2" w:rsidRPr="005F2599" w:rsidRDefault="000513C2" w:rsidP="001C37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  <w:p w:rsidR="000513C2" w:rsidRPr="005F2599" w:rsidRDefault="000513C2" w:rsidP="00B475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ระบุเวลาเริ่มต้น - สิ้นสุดโครงการ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5" style="position:absolute;margin-left:145.15pt;margin-top:71.45pt;width:173.3pt;height:5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umxgIAAJQFAAAOAAAAZHJzL2Uyb0RvYy54bWysVM1uEzEQviPxDpbvdJOQlGzUTRW1KkKq&#10;2qot6tnx2s2C1za2k91w4giPUIkLSFzghoTYvs0+CmPvZhNBxQFxsWc8f575ZubgsMwFWjFjMyUT&#10;3N/rYcQkVWkmbxP88vrkyRgj64hMiVCSJXjNLD6cPn50UOgJG6iFEikzCJxIOyl0ghfO6UkUWbpg&#10;ObF7SjMJQq5MThyw5jZKDSnAey6iQa+3HxXKpNooyqyF1+NGiKfBP+eMunPOLXNIJBj+5sJpwjn3&#10;ZzQ9IJNbQ/Qio+03yD/8IieZhKCdq2PiCFqa7A9XeUaNsoq7ParySHGeURZygGz6vd+yuVoQzUIu&#10;UByruzLZ/+eWnq0uDMpSwG6IkSQ5YFRXX+vqR33/vr5/V1ff6upLy1af6+pTXX2sq591deeJ+w91&#10;9T08VuEE6R0CT1DWQtsJeL/SF6blLJC+RiU3ub8he1QGKNYdFKx0iMLjAMCNn8YYUZDtD8ej8b53&#10;Gm2ttbHuOVM58kSCjVrK9BLwDjCQ1al1AY+0TYqkrzDiuQB0V0SgOB4H8MFhqwvUxqU3FBIVCY5H&#10;g1GI67Np/h8otxas0bpkHMrnfxwCh8ZlR8IgiJLg9HW//baQoOlNeCZEZ9R/yEi4jVGr681YaObO&#10;sPeQ4TZapx0iKuk6wzyTyvzdmDf6UO2dXD3pynkZeiX2SfmXuUrX0D9GNYNlNT3JAI5TYt0FMVBr&#10;mDnYDu4cDi4UVFS1FEYLZd4+9O71ocFBilEBk5lg+2ZJDMNIvJDQ+nF/OPSjHJjh6NkAGLMrme9K&#10;5DI/UoBEH/aQpoH0+k5sSG5UfgNLZOajgohICrETTJ3ZMEeu2RiwhiibzYIajK8m7lReaeqd+zr7&#10;9rkub4jRbU866OYztZnittOaLt7qekupZkuneOa8cFvXloHRD53frim/W3b5oLVdptNfAAAA//8D&#10;AFBLAwQUAAYACAAAACEAauP19eIAAAALAQAADwAAAGRycy9kb3ducmV2LnhtbEyPT0vDQBDF74Lf&#10;YRnBS7Gbpm2wMZtiBRH0ZC0Ub5vs5A9mZ2N200Y/veNJbzO8N29+L9tOthMnHHzrSMFiHoFAKp1p&#10;qVZweHu8uQXhgyajO0eo4As9bPPLi0ynxp3pFU/7UAsOIZ9qBU0IfSqlLxu02s9dj8Ra5QarA69D&#10;Lc2gzxxuOxlHUSKtbok/NLrHhwbLj/1oGUMWu6fje12tZ4sXM1W72ffz56jU9dV0fwci4BT+zPCL&#10;zzeQM1PhRjJedAriTbRkKwureAOCHcky4aFgabWOQOaZ/N8h/wEAAP//AwBQSwECLQAUAAYACAAA&#10;ACEAtoM4kv4AAADhAQAAEwAAAAAAAAAAAAAAAAAAAAAAW0NvbnRlbnRfVHlwZXNdLnhtbFBLAQIt&#10;ABQABgAIAAAAIQA4/SH/1gAAAJQBAAALAAAAAAAAAAAAAAAAAC8BAABfcmVscy8ucmVsc1BLAQIt&#10;ABQABgAIAAAAIQBiJ9umxgIAAJQFAAAOAAAAAAAAAAAAAAAAAC4CAABkcnMvZTJvRG9jLnhtbFBL&#10;AQItABQABgAIAAAAIQBq4/X14gAAAAsBAAAPAAAAAAAAAAAAAAAAACAFAABkcnMvZG93bnJldi54&#10;bWxQSwUGAAAAAAQABADzAAAALwYAAAAA&#10;" fillcolor="white [3201]" strokecolor="black [3200]">
                <v:textbox>
                  <w:txbxContent>
                    <w:p w:rsidR="000513C2" w:rsidRPr="005F2599" w:rsidRDefault="000513C2" w:rsidP="001C37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  <w:p w:rsidR="000513C2" w:rsidRPr="005F2599" w:rsidRDefault="000513C2" w:rsidP="00B475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ระบุเวลาเริ่มต้น - สิ้นสุดโครงการ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62FB1" w:rsidRPr="00A62FB1" w:rsidSect="00964F2D">
      <w:pgSz w:w="11907" w:h="16839" w:code="9"/>
      <w:pgMar w:top="1134" w:right="851" w:bottom="1134" w:left="1701" w:header="720" w:footer="720" w:gutter="0"/>
      <w:paperSrc w:first="284" w:other="28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DA" w:rsidRDefault="00207ADA" w:rsidP="00A62FB1">
      <w:pPr>
        <w:spacing w:after="0" w:line="240" w:lineRule="auto"/>
      </w:pPr>
      <w:r>
        <w:separator/>
      </w:r>
    </w:p>
  </w:endnote>
  <w:endnote w:type="continuationSeparator" w:id="0">
    <w:p w:rsidR="00207ADA" w:rsidRDefault="00207ADA" w:rsidP="00A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DA" w:rsidRDefault="00207ADA" w:rsidP="00A62FB1">
      <w:pPr>
        <w:spacing w:after="0" w:line="240" w:lineRule="auto"/>
      </w:pPr>
      <w:r>
        <w:separator/>
      </w:r>
    </w:p>
  </w:footnote>
  <w:footnote w:type="continuationSeparator" w:id="0">
    <w:p w:rsidR="00207ADA" w:rsidRDefault="00207ADA" w:rsidP="00A6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B1"/>
    <w:rsid w:val="000241E7"/>
    <w:rsid w:val="00027B6E"/>
    <w:rsid w:val="00033A89"/>
    <w:rsid w:val="000513C2"/>
    <w:rsid w:val="000D63A0"/>
    <w:rsid w:val="000E1266"/>
    <w:rsid w:val="000E6C31"/>
    <w:rsid w:val="00115A74"/>
    <w:rsid w:val="001B57CA"/>
    <w:rsid w:val="001B6AA0"/>
    <w:rsid w:val="001C374B"/>
    <w:rsid w:val="001D3969"/>
    <w:rsid w:val="001F14E4"/>
    <w:rsid w:val="00205E11"/>
    <w:rsid w:val="00207ADA"/>
    <w:rsid w:val="002159AA"/>
    <w:rsid w:val="00216146"/>
    <w:rsid w:val="00217D8C"/>
    <w:rsid w:val="00272207"/>
    <w:rsid w:val="00285B97"/>
    <w:rsid w:val="002C263D"/>
    <w:rsid w:val="003139D9"/>
    <w:rsid w:val="00330A3C"/>
    <w:rsid w:val="003836A2"/>
    <w:rsid w:val="003B372D"/>
    <w:rsid w:val="003C4DE0"/>
    <w:rsid w:val="003D1C8D"/>
    <w:rsid w:val="003E5079"/>
    <w:rsid w:val="004350FB"/>
    <w:rsid w:val="00450662"/>
    <w:rsid w:val="004912DB"/>
    <w:rsid w:val="005361A8"/>
    <w:rsid w:val="005A0017"/>
    <w:rsid w:val="005B20BD"/>
    <w:rsid w:val="005C1597"/>
    <w:rsid w:val="005F2599"/>
    <w:rsid w:val="006002AD"/>
    <w:rsid w:val="00614419"/>
    <w:rsid w:val="0065750D"/>
    <w:rsid w:val="006D57EE"/>
    <w:rsid w:val="00707D62"/>
    <w:rsid w:val="00710189"/>
    <w:rsid w:val="0075046B"/>
    <w:rsid w:val="007A75C2"/>
    <w:rsid w:val="007D6658"/>
    <w:rsid w:val="007E7043"/>
    <w:rsid w:val="007F1D77"/>
    <w:rsid w:val="007F7507"/>
    <w:rsid w:val="00801F64"/>
    <w:rsid w:val="00822834"/>
    <w:rsid w:val="00854868"/>
    <w:rsid w:val="00863308"/>
    <w:rsid w:val="008D16B1"/>
    <w:rsid w:val="008E30AC"/>
    <w:rsid w:val="008F4632"/>
    <w:rsid w:val="00940F67"/>
    <w:rsid w:val="00942422"/>
    <w:rsid w:val="009455E9"/>
    <w:rsid w:val="00964F2D"/>
    <w:rsid w:val="009B6BEB"/>
    <w:rsid w:val="009F2D5E"/>
    <w:rsid w:val="00A0250A"/>
    <w:rsid w:val="00A04B2E"/>
    <w:rsid w:val="00A62FB1"/>
    <w:rsid w:val="00A73897"/>
    <w:rsid w:val="00A91798"/>
    <w:rsid w:val="00AC5099"/>
    <w:rsid w:val="00AD07F1"/>
    <w:rsid w:val="00B13679"/>
    <w:rsid w:val="00B148B1"/>
    <w:rsid w:val="00B1671F"/>
    <w:rsid w:val="00B373BC"/>
    <w:rsid w:val="00B4756C"/>
    <w:rsid w:val="00B6718A"/>
    <w:rsid w:val="00B72557"/>
    <w:rsid w:val="00B85694"/>
    <w:rsid w:val="00BF2777"/>
    <w:rsid w:val="00BF5AC3"/>
    <w:rsid w:val="00C159EE"/>
    <w:rsid w:val="00C16283"/>
    <w:rsid w:val="00CA0C72"/>
    <w:rsid w:val="00CC2B2A"/>
    <w:rsid w:val="00D0554E"/>
    <w:rsid w:val="00D15EBF"/>
    <w:rsid w:val="00D22BD2"/>
    <w:rsid w:val="00D30E88"/>
    <w:rsid w:val="00D67C74"/>
    <w:rsid w:val="00D84A8C"/>
    <w:rsid w:val="00D84B03"/>
    <w:rsid w:val="00DA07A4"/>
    <w:rsid w:val="00DB01D6"/>
    <w:rsid w:val="00DD7B84"/>
    <w:rsid w:val="00DE0AF5"/>
    <w:rsid w:val="00DF495F"/>
    <w:rsid w:val="00E556B2"/>
    <w:rsid w:val="00E62DBB"/>
    <w:rsid w:val="00E7543D"/>
    <w:rsid w:val="00E9228E"/>
    <w:rsid w:val="00EA38AE"/>
    <w:rsid w:val="00EB7D69"/>
    <w:rsid w:val="00EC1068"/>
    <w:rsid w:val="00EC2874"/>
    <w:rsid w:val="00F12763"/>
    <w:rsid w:val="00F22E1D"/>
    <w:rsid w:val="00F32523"/>
    <w:rsid w:val="00F57937"/>
    <w:rsid w:val="00F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FB1"/>
  </w:style>
  <w:style w:type="paragraph" w:styleId="a5">
    <w:name w:val="footer"/>
    <w:basedOn w:val="a"/>
    <w:link w:val="a6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FB1"/>
  </w:style>
  <w:style w:type="paragraph" w:styleId="a7">
    <w:name w:val="Balloon Text"/>
    <w:basedOn w:val="a"/>
    <w:link w:val="a8"/>
    <w:uiPriority w:val="99"/>
    <w:semiHidden/>
    <w:unhideWhenUsed/>
    <w:rsid w:val="008F46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46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FB1"/>
  </w:style>
  <w:style w:type="paragraph" w:styleId="a5">
    <w:name w:val="footer"/>
    <w:basedOn w:val="a"/>
    <w:link w:val="a6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FB1"/>
  </w:style>
  <w:style w:type="paragraph" w:styleId="a7">
    <w:name w:val="Balloon Text"/>
    <w:basedOn w:val="a"/>
    <w:link w:val="a8"/>
    <w:uiPriority w:val="99"/>
    <w:semiHidden/>
    <w:unhideWhenUsed/>
    <w:rsid w:val="008F46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46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ACER-PC</cp:lastModifiedBy>
  <cp:revision>10</cp:revision>
  <cp:lastPrinted>2018-09-21T06:39:00Z</cp:lastPrinted>
  <dcterms:created xsi:type="dcterms:W3CDTF">2018-09-17T07:18:00Z</dcterms:created>
  <dcterms:modified xsi:type="dcterms:W3CDTF">2018-09-21T06:44:00Z</dcterms:modified>
</cp:coreProperties>
</file>