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CE" w:rsidRDefault="000E1266" w:rsidP="008D16B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368C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368CE" w:rsidRPr="00E368C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</w:t>
      </w:r>
      <w:r w:rsidR="00E368CE" w:rsidRPr="00E368CE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เอกสารหมายเลข 2</w:t>
      </w:r>
    </w:p>
    <w:p w:rsidR="00E368CE" w:rsidRDefault="00E368CE" w:rsidP="00DD772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D77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DD772D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DD772D">
        <w:rPr>
          <w:rFonts w:ascii="TH SarabunIT๙" w:hAnsi="TH SarabunIT๙" w:cs="TH SarabunIT๙" w:hint="cs"/>
          <w:b/>
          <w:bCs/>
          <w:sz w:val="36"/>
          <w:szCs w:val="36"/>
          <w:cs/>
        </w:rPr>
        <w:t>ฟอร์มส่ง</w:t>
      </w:r>
      <w:r w:rsidRPr="00DD772D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โครงการให้บริการที่ดีที่สุดประจำปีงบประมาณ พ.ศ. 25</w:t>
      </w:r>
      <w:r w:rsidRPr="00DD772D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DD772D" w:rsidRDefault="00DD772D" w:rsidP="00DD77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หน่วยงาน/ส่ว</w:t>
      </w:r>
      <w:r w:rsidR="00EB5116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ราชการ.......................................................</w:t>
      </w:r>
    </w:p>
    <w:p w:rsidR="00DD772D" w:rsidRDefault="00EB5116" w:rsidP="00EB51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EB51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ส่งให้สำนักงาน </w:t>
      </w:r>
      <w:proofErr w:type="spellStart"/>
      <w:r w:rsidRPr="00EB5116">
        <w:rPr>
          <w:rFonts w:ascii="TH SarabunIT๙" w:hAnsi="TH SarabunIT๙" w:cs="TH SarabunIT๙"/>
          <w:b/>
          <w:bCs/>
          <w:sz w:val="36"/>
          <w:szCs w:val="36"/>
          <w:cs/>
        </w:rPr>
        <w:t>ก.ก</w:t>
      </w:r>
      <w:proofErr w:type="spellEnd"/>
      <w:r w:rsidRPr="00EB5116">
        <w:rPr>
          <w:rFonts w:ascii="TH SarabunIT๙" w:hAnsi="TH SarabunIT๙" w:cs="TH SarabunIT๙"/>
          <w:b/>
          <w:bCs/>
          <w:sz w:val="36"/>
          <w:szCs w:val="36"/>
          <w:cs/>
        </w:rPr>
        <w:t>. ภายในวันที่ 16 ตุลาคม 2561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EB5116" w:rsidRDefault="00EB5116" w:rsidP="00EB51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368CE" w:rsidRPr="00DD772D" w:rsidRDefault="005C46AA" w:rsidP="008D16B1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>1. การรักษาหรือคงไว้หรือพัฒนาโครงการให้บริการที่ดีที่สุด (</w:t>
      </w:r>
      <w:r w:rsidRPr="00DD772D">
        <w:rPr>
          <w:rFonts w:ascii="TH SarabunIT๙" w:hAnsi="TH SarabunIT๙" w:cs="TH SarabunIT๙"/>
          <w:b/>
          <w:bCs/>
          <w:sz w:val="34"/>
          <w:szCs w:val="34"/>
        </w:rPr>
        <w:t>Best Service</w:t>
      </w: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 w:rsidRPr="00DD772D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จำนวน 1 ชุด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4247"/>
      </w:tblGrid>
      <w:tr w:rsidR="005C46AA" w:rsidTr="005C46AA">
        <w:tc>
          <w:tcPr>
            <w:tcW w:w="3256" w:type="dxa"/>
          </w:tcPr>
          <w:p w:rsidR="005C46AA" w:rsidRP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42" w:type="dxa"/>
          </w:tcPr>
          <w:p w:rsidR="005C46AA" w:rsidRP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247" w:type="dxa"/>
          </w:tcPr>
          <w:p w:rsidR="005C46AA" w:rsidRP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</w:t>
            </w:r>
            <w:r w:rsidR="00760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วัด</w:t>
            </w:r>
          </w:p>
          <w:p w:rsid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46AA" w:rsidTr="005C46AA">
        <w:tc>
          <w:tcPr>
            <w:tcW w:w="3256" w:type="dxa"/>
          </w:tcPr>
          <w:p w:rsidR="005C46AA" w:rsidRDefault="005C46AA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C46AA" w:rsidRDefault="005C46AA" w:rsidP="008D16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:rsidR="00DD772D" w:rsidRDefault="00DD772D" w:rsidP="005C46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46AA" w:rsidRPr="005C46AA" w:rsidRDefault="00953EEB" w:rsidP="00B57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C46AA" w:rsidRPr="005C4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1..............................................................</w:t>
            </w:r>
          </w:p>
          <w:p w:rsidR="00B57766" w:rsidRDefault="00953EEB" w:rsidP="00B57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C46AA" w:rsidRPr="005C4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2..............................................................</w:t>
            </w:r>
          </w:p>
          <w:p w:rsidR="005C46AA" w:rsidRPr="005C46AA" w:rsidRDefault="00953EEB" w:rsidP="00B57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C46AA" w:rsidRPr="005C4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3…</w:t>
            </w:r>
            <w:r w:rsidR="005C46AA" w:rsidRPr="005C46A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:rsidR="005C46AA" w:rsidRDefault="005C46AA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72D" w:rsidRDefault="00DD772D" w:rsidP="005C46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D772D" w:rsidRDefault="00DD772D" w:rsidP="008D16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772D" w:rsidRPr="005C46AA" w:rsidRDefault="00DD772D" w:rsidP="008D16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46AA" w:rsidRPr="00DD772D" w:rsidRDefault="005C46AA" w:rsidP="005C46A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>2. โครงการให้บริการที่ดีที่สุด (</w:t>
      </w:r>
      <w:r w:rsidRPr="00DD772D">
        <w:rPr>
          <w:rFonts w:ascii="TH SarabunIT๙" w:hAnsi="TH SarabunIT๙" w:cs="TH SarabunIT๙"/>
          <w:b/>
          <w:bCs/>
          <w:sz w:val="34"/>
          <w:szCs w:val="34"/>
        </w:rPr>
        <w:t>Best Service</w:t>
      </w: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 w:rsidRPr="00DD772D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ประจำปีงบประมาณ พ.ศ. 2562 </w:t>
      </w:r>
    </w:p>
    <w:p w:rsidR="00DD772D" w:rsidRDefault="005C46AA" w:rsidP="005C46A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และแบบฟอร์มการนำเสนอโครงการ  จำนวน 16 ชุด</w:t>
      </w:r>
    </w:p>
    <w:p w:rsidR="005C46AA" w:rsidRPr="00DD772D" w:rsidRDefault="005C46AA" w:rsidP="005C46A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D772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772D" w:rsidTr="00DD772D">
        <w:tc>
          <w:tcPr>
            <w:tcW w:w="9345" w:type="dxa"/>
          </w:tcPr>
          <w:p w:rsidR="00DD772D" w:rsidRDefault="005C46AA" w:rsidP="008D16B1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DD772D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</w:p>
          <w:p w:rsidR="00DD772D" w:rsidRDefault="00DD772D" w:rsidP="008D16B1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</w:t>
            </w:r>
          </w:p>
          <w:p w:rsidR="00DD772D" w:rsidRPr="00DD772D" w:rsidRDefault="00DD772D" w:rsidP="008D16B1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ชื่อ</w:t>
            </w:r>
            <w:r w:rsidRPr="00DD772D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โครงการ</w:t>
            </w:r>
            <w:r w:rsidRPr="00DD772D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...................................................................................................................................</w:t>
            </w:r>
          </w:p>
          <w:p w:rsidR="00DD772D" w:rsidRDefault="00DD772D" w:rsidP="008D16B1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DD772D" w:rsidRDefault="00DD772D" w:rsidP="008D16B1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:rsidR="005C46AA" w:rsidRDefault="005C46AA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DD772D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DD772D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DD772D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DD772D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DD772D" w:rsidP="00DD77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72D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ชื่อ..................................................................ตำแหน่ง........................................................................</w:t>
      </w:r>
    </w:p>
    <w:p w:rsidR="00DD772D" w:rsidRPr="00DD772D" w:rsidRDefault="00DD772D" w:rsidP="00DD77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สังกัด..................................................................................โทรศัพท์.........................................................................</w:t>
      </w:r>
    </w:p>
    <w:p w:rsidR="00DD772D" w:rsidRDefault="00DD772D" w:rsidP="008D16B1">
      <w:pPr>
        <w:rPr>
          <w:rFonts w:ascii="TH SarabunIT๙" w:hAnsi="TH SarabunIT๙" w:cs="TH SarabunIT๙"/>
          <w:sz w:val="32"/>
          <w:szCs w:val="40"/>
        </w:rPr>
      </w:pPr>
    </w:p>
    <w:p w:rsidR="00DD772D" w:rsidRDefault="00F37EB4" w:rsidP="008D16B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                                              เอกสารหมายเลข 3</w:t>
      </w:r>
    </w:p>
    <w:p w:rsidR="00F37EB4" w:rsidRDefault="00F37EB4" w:rsidP="008D16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r w:rsidR="00922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22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รูปแบบการนำเสนอ (</w:t>
      </w:r>
      <w:r>
        <w:rPr>
          <w:rFonts w:ascii="TH SarabunIT๙" w:hAnsi="TH SarabunIT๙" w:cs="TH SarabunIT๙"/>
          <w:b/>
          <w:bCs/>
          <w:sz w:val="36"/>
          <w:szCs w:val="36"/>
        </w:rPr>
        <w:t>Power</w:t>
      </w:r>
      <w:r w:rsidR="00EB5116">
        <w:rPr>
          <w:rFonts w:ascii="TH SarabunIT๙" w:hAnsi="TH SarabunIT๙" w:cs="TH SarabunIT๙"/>
          <w:b/>
          <w:bCs/>
          <w:sz w:val="36"/>
          <w:szCs w:val="36"/>
        </w:rPr>
        <w:t>P</w:t>
      </w:r>
      <w:r>
        <w:rPr>
          <w:rFonts w:ascii="TH SarabunIT๙" w:hAnsi="TH SarabunIT๙" w:cs="TH SarabunIT๙"/>
          <w:b/>
          <w:bCs/>
          <w:sz w:val="36"/>
          <w:szCs w:val="36"/>
        </w:rPr>
        <w:t>oint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2D3B3A" w:rsidRDefault="00922904" w:rsidP="008D16B1">
      <w:pPr>
        <w:rPr>
          <w:rFonts w:ascii="TH SarabunIT๙" w:hAnsi="TH SarabunIT๙" w:cs="TH SarabunIT๙"/>
          <w:sz w:val="32"/>
          <w:szCs w:val="40"/>
        </w:rPr>
      </w:pPr>
      <w:r w:rsidRPr="0092290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</w:t>
      </w:r>
      <w:r w:rsidRPr="00922904">
        <w:rPr>
          <w:rFonts w:ascii="TH SarabunIT๙" w:hAnsi="TH SarabunIT๙" w:cs="TH SarabunIT๙"/>
          <w:sz w:val="36"/>
          <w:szCs w:val="36"/>
        </w:rPr>
        <w:t xml:space="preserve"> </w:t>
      </w:r>
      <w:r w:rsidRPr="00922904">
        <w:rPr>
          <w:rFonts w:ascii="TH SarabunIT๙" w:hAnsi="TH SarabunIT๙" w:cs="TH SarabunIT๙" w:hint="cs"/>
          <w:sz w:val="36"/>
          <w:szCs w:val="36"/>
          <w:cs/>
        </w:rPr>
        <w:t>จำนวน 9 สไลด์ นำเสนอไม่เกิน 5 นาที</w:t>
      </w:r>
    </w:p>
    <w:p w:rsidR="00F37EB4" w:rsidRDefault="00603AFE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EA09D" wp14:editId="70C49687">
                <wp:simplePos x="0" y="0"/>
                <wp:positionH relativeFrom="column">
                  <wp:posOffset>492633</wp:posOffset>
                </wp:positionH>
                <wp:positionV relativeFrom="paragraph">
                  <wp:posOffset>107239</wp:posOffset>
                </wp:positionV>
                <wp:extent cx="4791176" cy="2070201"/>
                <wp:effectExtent l="0" t="0" r="28575" b="254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1B3" w:rsidRPr="00EE21B3" w:rsidRDefault="00EE21B3" w:rsidP="00EE21B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E21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EE21B3" w:rsidRPr="00EE21B3" w:rsidRDefault="00EE21B3" w:rsidP="00EE21B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E21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:rsidR="00EE21B3" w:rsidRPr="00EE21B3" w:rsidRDefault="00EE21B3" w:rsidP="00EE21B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E21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คณะทีมงานกำหนดโครงการฯ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</w:t>
                            </w:r>
                          </w:p>
                          <w:p w:rsidR="00EE21B3" w:rsidRDefault="00EE21B3" w:rsidP="00EE21B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3C4DE0" w:rsidRPr="00EE21B3" w:rsidRDefault="003C4DE0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DEA09D" id="สี่เหลี่ยมผืนผ้ามุมมน 2" o:spid="_x0000_s1026" style="position:absolute;margin-left:38.8pt;margin-top:8.45pt;width:377.25pt;height:1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kAwQIAAIwFAAAOAAAAZHJzL2Uyb0RvYy54bWysVM1uEzEQviPxDpbvdH+UNm3UTRW1KkKq&#10;2qot6tnx2s2C1za2k2w4cYRHqMQFJC5wQ0Js32YfhbF3s4mg4oC4eGd25pv/mcOjqhRowYwtlMxw&#10;shNjxCRVeSHvMvzy5vTZPkbWEZkToSTL8IpZfDR++uRwqUcsVTMlcmYQGJF2tNQZnjmnR1Fk6YyV&#10;xO4ozSQIuTIlccCauyg3ZAnWSxGlcbwXLZXJtVGUWQt/T1ohHgf7nDPqLji3zCGRYYjNhdeEd+rf&#10;aHxIRneG6FlBuzDIP0RRkkKC097UCXEEzU3xh6myoEZZxd0OVWWkOC8oCzlANkn8WzbXM6JZyAWK&#10;Y3VfJvv/zNLzxaVBRZ7hFCNJSmhRU39t6h/Nw/vm4V1Tf2vqLx1bf27qT039sal/NvW9Jx4+NPX3&#10;8LMOL0jvUeqLutR2BLav9aXpOAukr1DFTem/kDuqQiNWfSNY5RCFn4PhQZIM9zCiIEvjYQzF8Vaj&#10;DVwb654zVSJPZNioucyvoN2hC2RxZl1oR94lRfJXGPFSQHMXRKD9wTCECQY7XaDWJj1QSLTM8MFu&#10;uhv8+nTaBALlVoK1WleMQ/Ug5DQ4DnPLjoVB4CXD+et12EKCpofwQogelDwGEm4N6nQ9jIVZ7oHx&#10;Y8CNt147eFTS9cCykMr8Hcxbfaj2Vq6edNW06po5VfkK5saodqGspqcF9OGMWHdJDBQZdg2ugruA&#10;hwsFpVQdhdFMmbeP/ff6MNggxWgJG5lh+2ZODMNIvJAw8gfJYOBXODCD3WEKjNmWTLclcl4eK2hB&#10;AvdH00B6fSfWJDeqvIXjMfFeQUQkBd8Zps6smWPXXgo4P5RNJkEN1lYTdyavNfXGfYH93NxUt8To&#10;bhgdzPG5Wm9vN2Lt+G50PVKqydwpXjgv9CVu69oxsPJh5Lvz5G/KNh+0Nkd0/AsAAP//AwBQSwME&#10;FAAGAAgAAAAhADMrSLndAAAACQEAAA8AAABkcnMvZG93bnJldi54bWxMj8FOwzAQRO9I/IO1SNyo&#10;0wTSNo1TVSBuSIjChds23iYR9jqKnTT9e8yJHmdnNPO23M3WiIkG3zlWsFwkIIhrpztuFHx9vj6s&#10;QfiArNE4JgUX8rCrbm9KLLQ78wdNh9CIWMK+QAVtCH0hpa9bsugXrieO3skNFkOUQyP1gOdYbo1M&#10;kySXFjuOCy329NxS/XMYrQL8lsx+r5v+Pbu8vTzxiJMhpe7v5v0WRKA5/IfhDz+iQxWZjm5k7YVR&#10;sFrlMRnv+QZE9NdZugRxVJA9phuQVSmvP6h+AQAA//8DAFBLAQItABQABgAIAAAAIQC2gziS/gAA&#10;AOEBAAATAAAAAAAAAAAAAAAAAAAAAABbQ29udGVudF9UeXBlc10ueG1sUEsBAi0AFAAGAAgAAAAh&#10;ADj9If/WAAAAlAEAAAsAAAAAAAAAAAAAAAAALwEAAF9yZWxzLy5yZWxzUEsBAi0AFAAGAAgAAAAh&#10;AGl4+QDBAgAAjAUAAA4AAAAAAAAAAAAAAAAALgIAAGRycy9lMm9Eb2MueG1sUEsBAi0AFAAGAAgA&#10;AAAhADMrSLndAAAACQEAAA8AAAAAAAAAAAAAAAAAGwUAAGRycy9kb3ducmV2LnhtbFBLBQYAAAAA&#10;BAAEAPMAAAAlBgAAAAA=&#10;" fillcolor="white [3201]" strokecolor="black [3200]">
                <v:textbox>
                  <w:txbxContent>
                    <w:p w:rsidR="00EE21B3" w:rsidRPr="00EE21B3" w:rsidRDefault="00EE21B3" w:rsidP="00EE21B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EE21B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:rsidR="00EE21B3" w:rsidRPr="00EE21B3" w:rsidRDefault="00EE21B3" w:rsidP="00EE21B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EE21B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ชื่อโครงการ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................................................................</w:t>
                      </w:r>
                    </w:p>
                    <w:p w:rsidR="00EE21B3" w:rsidRPr="00EE21B3" w:rsidRDefault="00EE21B3" w:rsidP="00EE21B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EE21B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คณะทีมงานกำหนดโครงการฯ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</w:t>
                      </w:r>
                    </w:p>
                    <w:p w:rsidR="00EE21B3" w:rsidRDefault="00EE21B3" w:rsidP="00EE21B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3C4DE0" w:rsidRPr="00EE21B3" w:rsidRDefault="003C4DE0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7EB4" w:rsidRDefault="00F37EB4" w:rsidP="00A62FB1">
      <w:pPr>
        <w:rPr>
          <w:rFonts w:ascii="TH SarabunIT๙" w:hAnsi="TH SarabunIT๙" w:cs="TH SarabunIT๙"/>
          <w:sz w:val="32"/>
          <w:szCs w:val="40"/>
        </w:rPr>
      </w:pPr>
    </w:p>
    <w:p w:rsidR="00F37EB4" w:rsidRDefault="00F37EB4" w:rsidP="00A62FB1">
      <w:pPr>
        <w:rPr>
          <w:rFonts w:ascii="TH SarabunIT๙" w:hAnsi="TH SarabunIT๙" w:cs="TH SarabunIT๙"/>
          <w:sz w:val="32"/>
          <w:szCs w:val="40"/>
        </w:rPr>
      </w:pPr>
    </w:p>
    <w:p w:rsidR="00F37EB4" w:rsidRDefault="00F37EB4" w:rsidP="00A62FB1">
      <w:pPr>
        <w:rPr>
          <w:rFonts w:ascii="TH SarabunIT๙" w:hAnsi="TH SarabunIT๙" w:cs="TH SarabunIT๙"/>
          <w:sz w:val="32"/>
          <w:szCs w:val="40"/>
        </w:rPr>
      </w:pPr>
    </w:p>
    <w:p w:rsidR="00F37EB4" w:rsidRDefault="00F37EB4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EE21B3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5B45C" wp14:editId="37451101">
                <wp:simplePos x="0" y="0"/>
                <wp:positionH relativeFrom="column">
                  <wp:posOffset>504749</wp:posOffset>
                </wp:positionH>
                <wp:positionV relativeFrom="paragraph">
                  <wp:posOffset>347269</wp:posOffset>
                </wp:positionV>
                <wp:extent cx="4791176" cy="2070201"/>
                <wp:effectExtent l="0" t="0" r="28575" b="25400"/>
                <wp:wrapNone/>
                <wp:docPr id="8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21B3" w:rsidRDefault="00EE21B3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5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ปัญหา/ความต้องการ</w:t>
                            </w:r>
                          </w:p>
                          <w:p w:rsidR="00EE21B3" w:rsidRPr="005C1597" w:rsidRDefault="00EE21B3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นำเสนอกระบวนการคิดและกำหนดโครงการ</w:t>
                            </w: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การสำรวจและระบุประเด็นปัญหาและความต้องการของผู้รับบริการ</w:t>
                            </w: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EE21B3" w:rsidRPr="00216146" w:rsidRDefault="00EE21B3" w:rsidP="00EE21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เทคนิค/เครื่องมือที่ใช้ในการวิเคราะห์</w:t>
                            </w:r>
                          </w:p>
                          <w:p w:rsidR="00EE21B3" w:rsidRPr="005C1597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E5B45C" id="_x0000_s1027" style="position:absolute;margin-left:39.75pt;margin-top:27.35pt;width:377.25pt;height:1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ZkzwIAAHYFAAAOAAAAZHJzL2Uyb0RvYy54bWysVM1uEzEQviPxDpbvdDdR2rRRN1XUKgip&#10;aita1LPjtbOL/IftZBNOHOERKnEBiQvckBDbt9lHYezdpintCbEH74znxzPf/BweraRAS2ZdqVWG&#10;ezspRkxRnZdqnuE3V9MX+xg5T1ROhFYsw2vm8NH4+bPDyoxYXxda5MwicKLcqDIZLrw3oyRxtGCS&#10;uB1tmAIh11YSD6ydJ7klFXiXIumn6V5SaZsbqylzDm5PWiEeR/+cM+rPOXfMI5FhiM3H08ZzFs5k&#10;fEhGc0tMUdIuDPIPUUhSKnh04+qEeIIWtnzkSpbUaqe536FaJprzkrKYA2TTS//K5rIghsVcABxn&#10;NjC5/+eWni0vLCrzDEOhFJFQoqb+3tS/mtuPze2Hpv7R1N86tv7a1F+a+nNT/27qm0Dcfmrqn/Gy&#10;jidIb1A/gFoZNwLfl+bCdpwDMiC04laGP+SOVrEQ600h2MojCpeD4UGvN9zDiIKsnw5TACd4Te7N&#10;jXX+JdMSBSLDVi9U/hrKHatAlqfOx3LkXVIkf4sRlwKKuyQC7Q+GMUxw2OkCdecyGDotynxaChGZ&#10;tTsWFoFhhqH3cl1hJIjzcJnhafy66B6YCYWqDB/s9nchEQLNzQXxQEoDcDs1x4iIOUwN9TZG/cDY&#10;PXrzCtDZejeN31PvhjxOiCvagKPXTk2okA6LcwEIBURDodrSBMqvZqvYDRHucDPT+Ro6xOp2dJyh&#10;0xL8n0L6F8QCnDBVMP/+HA4uNCSsOwqjQtv3T90HfWhhkGJUwewBGu8WxDLI7pWC5j7oDQZhWCMz&#10;2B32gbHbktm2RC3ksYbK9GDTGBrJoO/FHcmtltewJibhVRARReHtFveOOfbtToBFQ9lkEtVgQA3x&#10;p+rS0OA8IBeQvVpdE2u6tvNQkzN9N6ddM7WNeq8bLJWeLLzm5QbzFteuADDcsbm7RRS2xzYfte7X&#10;5fgPAAAA//8DAFBLAwQUAAYACAAAACEA7H2vKeAAAAAJAQAADwAAAGRycy9kb3ducmV2LnhtbEyP&#10;wU7DMBBE70j8g7VIXBC1S1sSQjYVQipwQ5QKiZsTL0kgXkex04S/x5zgOJrRzJt8O9tOHGnwrWOE&#10;5UKBIK6cablGOLzuLlMQPmg2unNMCN/kYVucnuQ6M27iFzruQy1iCftMIzQh9JmUvmrIar9wPXH0&#10;PtxgdYhyqKUZ9BTLbSevlLqWVrccFxrd031D1dd+tAjqgcrH6d28fdbPF4cx9MuqfNohnp/Nd7cg&#10;As3hLwy/+BEdishUupGNFx1CcrOJSYTNOgER/XS1jt9KhFWqEpBFLv8/KH4AAAD//wMAUEsBAi0A&#10;FAAGAAgAAAAhALaDOJL+AAAA4QEAABMAAAAAAAAAAAAAAAAAAAAAAFtDb250ZW50X1R5cGVzXS54&#10;bWxQSwECLQAUAAYACAAAACEAOP0h/9YAAACUAQAACwAAAAAAAAAAAAAAAAAvAQAAX3JlbHMvLnJl&#10;bHNQSwECLQAUAAYACAAAACEAuVHmZM8CAAB2BQAADgAAAAAAAAAAAAAAAAAuAgAAZHJzL2Uyb0Rv&#10;Yy54bWxQSwECLQAUAAYACAAAACEA7H2vKeAAAAAJAQAADwAAAAAAAAAAAAAAAAApBQAAZHJzL2Rv&#10;d25yZXYueG1sUEsFBgAAAAAEAAQA8wAAADYGAAAAAA==&#10;" fillcolor="window" strokecolor="windowText">
                <v:textbox>
                  <w:txbxContent>
                    <w:p w:rsidR="00EE21B3" w:rsidRDefault="00EE21B3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59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ปัญหา/ความต้องการ</w:t>
                      </w:r>
                    </w:p>
                    <w:p w:rsidR="00EE21B3" w:rsidRPr="005C1597" w:rsidRDefault="00EE21B3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EE21B3" w:rsidRDefault="00EE21B3" w:rsidP="00EE21B3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นำเสนอกระบวนการคิดและกำหนดโครงการ</w:t>
                      </w:r>
                    </w:p>
                    <w:p w:rsidR="00EE21B3" w:rsidRDefault="00EE21B3" w:rsidP="00EE21B3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EE21B3" w:rsidRDefault="00EE21B3" w:rsidP="00EE21B3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การสำรวจและระบุประเด็นปัญหาและความต้องการของผู้รับบริการ</w:t>
                      </w:r>
                    </w:p>
                    <w:p w:rsidR="00EE21B3" w:rsidRDefault="00EE21B3" w:rsidP="00EE21B3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EE21B3" w:rsidRPr="00216146" w:rsidRDefault="00EE21B3" w:rsidP="00EE21B3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เทคนิค/เครื่องมือที่ใช้ในการวิเคราะห์</w:t>
                      </w:r>
                    </w:p>
                    <w:p w:rsidR="00EE21B3" w:rsidRPr="005C1597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565BF" wp14:editId="0B1D06A3">
                <wp:simplePos x="0" y="0"/>
                <wp:positionH relativeFrom="column">
                  <wp:posOffset>540995</wp:posOffset>
                </wp:positionH>
                <wp:positionV relativeFrom="paragraph">
                  <wp:posOffset>8890</wp:posOffset>
                </wp:positionV>
                <wp:extent cx="4791176" cy="2070201"/>
                <wp:effectExtent l="0" t="0" r="28575" b="25400"/>
                <wp:wrapNone/>
                <wp:docPr id="9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21B3" w:rsidRDefault="00EE21B3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ความสอดคล้องกับปัญหา/นโยบาย/ยุทธศาสตร์</w:t>
                            </w:r>
                          </w:p>
                          <w:p w:rsidR="00922904" w:rsidRDefault="00922904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แก้ไขปัญหา</w:t>
                            </w:r>
                            <w:r w:rsidR="0092290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อะไร (ระบุประเด็นปัญหาที่ต้องการแก้ไข)</w:t>
                            </w:r>
                          </w:p>
                          <w:p w:rsidR="00EE21B3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2290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สอดคล้องกับ</w:t>
                            </w:r>
                            <w:r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นโยบาย</w:t>
                            </w:r>
                            <w:r w:rsidRPr="004912D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ผู้ว่าราชการกรุงเทพมหานคร</w:t>
                            </w:r>
                          </w:p>
                          <w:p w:rsidR="00EE21B3" w:rsidRPr="00D84A8C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สนับสนุน</w:t>
                            </w:r>
                            <w:r w:rsidRPr="004912D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ยุทธศาสตร์/เป้าหมายตามแผนพัฒนา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กรุงเทพมหานคร 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D84A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EE21B3" w:rsidRPr="005C1597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0565BF" id="_x0000_s1028" style="position:absolute;margin-left:42.6pt;margin-top:.7pt;width:377.25pt;height:1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V9zQIAAHYFAAAOAAAAZHJzL2Uyb0RvYy54bWysVM1uEzEQviPxDpbvdDdR2rRRN1XUKgip&#10;aita1LPjtbOL/IftZBNOHOERKnEBiQvckBDbt9lHYezdpintCbEH74znxzPf/BweraRAS2ZdqVWG&#10;ezspRkxRnZdqnuE3V9MX+xg5T1ROhFYsw2vm8NH4+bPDyoxYXxda5MwicKLcqDIZLrw3oyRxtGCS&#10;uB1tmAIh11YSD6ydJ7klFXiXIumn6V5SaZsbqylzDm5PWiEeR/+cM+rPOXfMI5FhiM3H08ZzFs5k&#10;fEhGc0tMUdIuDPIPUUhSKnh04+qEeIIWtnzkSpbUaqe536FaJprzkrKYA2TTS//K5rIghsVcABxn&#10;NjC5/+eWni0vLCrzDB9gpIiEEjX196b+1dx+bG4/NPWPpv7WsfXXpv7S1J+b+ndT3wTi9lNT/4yX&#10;dTxBeoP6AdTKuBH4vjQXtuMckAGhFbcy/CF3tIqFWG8KwVYeUbgcDA96veEeRhRk/XSYAjjBa3Jv&#10;bqzzL5mWKBAZtnqh8tdQ7lgFsjx1PpYj75Ii+VuMuBRQ3CURaH8wjGGCw04XqDuXwdBpUebTUojI&#10;rN2xsAgMMwy9l+sKI0Gch8sMT+PXRffATChUAa67/V1IhEBzc0E8kNIA3E7NMSJiDlNDvY1RPzB2&#10;j968AnS23k3j99S7IY8T4oo24Oi1UxMqpMPiXABCAdFQqLY0gfKr2Sp2w6aIM52voUOsbkfHGTot&#10;wf8ppH9BLMAJUwXz78/h4EJDwrqjMCq0ff/UfdCHFgYpRhXMHqDxbkEsg+xeKWjug95gEIY1MoPd&#10;YR8Yuy2ZbUvUQh5rqEwPNo2hkQz6XtyR3Gp5DWtiEl4FEVEU3m5x75hj3+4EWDSUTSZRDQbUEH+q&#10;Lg0NzgNyAdmr1TWxpms7DzU503dz2jVT26j3usFS6cnCa15uMG9x7QoAwx2bu1tEYXts81Hrfl2O&#10;/wAAAP//AwBQSwMEFAAGAAgAAAAhAFwruj7gAAAACAEAAA8AAABkcnMvZG93bnJldi54bWxMj8FO&#10;wzAQRO9I/QdrK3FB1GlaaEjjVAipwA1RKiRuTrxNAvE6ip0m/D3LCY6zM5p5m+0m24oz9r5xpGC5&#10;iEAglc40VCk4vu2vExA+aDK6dYQKvtHDLp9dZDo1bqRXPB9CJbiEfKoV1CF0qZS+rNFqv3AdEnsn&#10;11sdWPaVNL0eudy2Mo6iW2l1Q7xQ6w4faiy/DoNVED1i8TR+mPfP6uXqOIRuWRbPe6Uu59P9FkTA&#10;KfyF4Ref0SFnpsINZLxoFSQ3MSf5vgbBdrK624AoFKzizRpknsn/D+Q/AAAA//8DAFBLAQItABQA&#10;BgAIAAAAIQC2gziS/gAAAOEBAAATAAAAAAAAAAAAAAAAAAAAAABbQ29udGVudF9UeXBlc10ueG1s&#10;UEsBAi0AFAAGAAgAAAAhADj9If/WAAAAlAEAAAsAAAAAAAAAAAAAAAAALwEAAF9yZWxzLy5yZWxz&#10;UEsBAi0AFAAGAAgAAAAhAM6U5X3NAgAAdgUAAA4AAAAAAAAAAAAAAAAALgIAAGRycy9lMm9Eb2Mu&#10;eG1sUEsBAi0AFAAGAAgAAAAhAFwruj7gAAAACAEAAA8AAAAAAAAAAAAAAAAAJwUAAGRycy9kb3du&#10;cmV2LnhtbFBLBQYAAAAABAAEAPMAAAA0BgAAAAA=&#10;" fillcolor="window" strokecolor="windowText">
                <v:textbox>
                  <w:txbxContent>
                    <w:p w:rsidR="00EE21B3" w:rsidRDefault="00EE21B3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ความสอดคล้อง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กับปัญหา/นโยบาย/ยุทธศาสตร์</w:t>
                      </w:r>
                    </w:p>
                    <w:p w:rsidR="00922904" w:rsidRDefault="00922904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  <w:p w:rsidR="00EE21B3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แก้ไขปัญหา</w:t>
                      </w:r>
                      <w:r w:rsidR="0092290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อะไร (ระบุประเด็นปัญหาที่ต้องการแก้ไข)</w:t>
                      </w:r>
                    </w:p>
                    <w:p w:rsidR="00EE21B3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="0092290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ความ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สอดคล้องกับ</w:t>
                      </w:r>
                      <w:r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นโยบาย</w:t>
                      </w:r>
                      <w:r w:rsidRPr="004912D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ผู้ว่าราชการกรุงเทพมหานคร</w:t>
                      </w:r>
                    </w:p>
                    <w:p w:rsidR="00EE21B3" w:rsidRPr="00D84A8C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สนับสนุน</w:t>
                      </w:r>
                      <w:r w:rsidRPr="004912D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ยุทธศาสตร์/เป้าหมายตามแผนพัฒนา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กรุงเทพมหานคร 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 </w:t>
                      </w:r>
                      <w:r w:rsidRPr="00D84A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EE21B3" w:rsidRPr="005C1597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DA57F" wp14:editId="5B32E961">
                <wp:simplePos x="0" y="0"/>
                <wp:positionH relativeFrom="column">
                  <wp:posOffset>592227</wp:posOffset>
                </wp:positionH>
                <wp:positionV relativeFrom="paragraph">
                  <wp:posOffset>324155</wp:posOffset>
                </wp:positionV>
                <wp:extent cx="4791176" cy="2070201"/>
                <wp:effectExtent l="0" t="0" r="28575" b="25400"/>
                <wp:wrapNone/>
                <wp:docPr id="10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B3A" w:rsidRPr="005F2599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25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กิจกรรมหลัก</w:t>
                            </w:r>
                          </w:p>
                          <w:p w:rsidR="00922904" w:rsidRDefault="00ED018C" w:rsidP="002D3B3A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ระบุเทคนิค/แนวคิด/องค์ความรู้/แนวทางปฏิบัติที่เป็นเลิศ/</w:t>
                            </w:r>
                            <w:r w:rsidR="00922904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เทคโนโลยี/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นวัตกรรม</w:t>
                            </w:r>
                          </w:p>
                          <w:p w:rsidR="00ED018C" w:rsidRPr="00922904" w:rsidRDefault="00922904" w:rsidP="002D3B3A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ที่หน่วยงานใช้ในการพัฒนา/ดำเนินโครงการฯ</w:t>
                            </w:r>
                          </w:p>
                          <w:p w:rsidR="007B4760" w:rsidRDefault="005818B8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2D3B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6323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กระบวนการ/</w:t>
                            </w:r>
                            <w:r w:rsidR="002D3B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6323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ของโครงการ</w:t>
                            </w:r>
                            <w:r w:rsidR="007B4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="006323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รวมถึง</w:t>
                            </w:r>
                            <w:r w:rsidR="00B60B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ระยะเวลา/แนวทางในการ</w:t>
                            </w:r>
                          </w:p>
                          <w:p w:rsidR="007B4760" w:rsidRDefault="007B4760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D3B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 เพื่อให้โครงการประสบผลสำเร็จ และบรรลุวัตถุประสงค์ตามตัวชี้วัด</w:t>
                            </w:r>
                          </w:p>
                          <w:p w:rsidR="002D3B3A" w:rsidRDefault="007B4760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D3B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โครงการที่กำหนดไว้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2DA57F" id="_x0000_s1029" style="position:absolute;margin-left:46.65pt;margin-top:25.5pt;width:377.25pt;height:1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n60AIAAHcFAAAOAAAAZHJzL2Uyb0RvYy54bWysVM1uEzEQviPxDpbvdDchbdqomypqFYRU&#10;tRUt6tnx2tlF/sN2sgknjvAIlbiAxAVuSIjt2+yjMPZu05RyQuzBO+P58cw3P4dHKynQkllXapXh&#10;3k6KEVNU56WaZ/j11fTZPkbOE5UToRXL8Jo5fDR++uSwMiPW14UWObMInCg3qkyGC+/NKEkcLZgk&#10;bkcbpkDItZXEA2vnSW5JBd6lSPppupdU2ubGasqcg9uTVojH0T/njPpzzh3zSGQYYvPxtPGchTMZ&#10;H5LR3BJTlLQLg/xDFJKUCh7duDohnqCFLR+5kiW12mnud6iWiea8pCzmANn00j+yuSyIYTEXAMeZ&#10;DUzu/7mlZ8sLi8ocagfwKCKhRk39ral/Nrcfmtv3Tf29qb92bP2lqT839aem/tXUN4G4/djUP+Jl&#10;HU+Q3qB+QLUybgTOL82F7TgHZIBoxa0Mf0gerWIl1ptKsJVHFC4Hw4Neb7iHEQVZPx2mgE7wmtyb&#10;G+v8C6YlCkSGrV6o/BXUO5aBLE+dj/XIu6RI/gYjLgVUd0kE2h8MY5jgsNMF6s5lMHRalPm0FCIy&#10;a3csLALDDEPz5brCSBDn4TLD0/h10T0wEwpVGT7Y7e9CIgS6mwvigZQG8HZqjhERcxgb6m2M+oGx&#10;e/TmFaCz9W4av7+9G/I4Ia5oA45eOzWhQjosDgYgFBANhWpLEyi/mq1iOzwPFuFmpvM1tIjV7ew4&#10;Q6cl+D+F9C+IBTihb2AB+HM4uNCQsO4ojApt3/3tPuhDD4MUowqGD9B4uyCWQXYvFXT3QW8wCNMa&#10;mcHusA+M3ZbMtiVqIY81VKYHq8bQSAZ9L+5IbrW8hj0xCa+CiCgKb7e4d8yxb5cCbBrKJpOoBhNq&#10;iD9Vl4YG5wG5gOzV6ppY07Wdh5qc6btB7ZqpbdR73WCp9GThNS83mLe4dgWA6Y7N3W2isD62+ah1&#10;vy/HvwEAAP//AwBQSwMEFAAGAAgAAAAhAHPsqajfAAAACQEAAA8AAABkcnMvZG93bnJldi54bWxM&#10;j0FLxDAQhe+C/yGM4EXcpFbtWjtdRFj1Jq6L4C1txrbaJKVJt/XfO570OLzHm+8rNovtxYHG0HmH&#10;kKwUCHK1N51rEPav2/M1iBC1M7r3jhC+KcCmPD4qdG787F7osIuN4BEXco3QxjjkUoa6JavDyg/k&#10;OPvwo9WRz7GRZtQzj9teXih1La3uHH9o9UD3LdVfu8kiqAeqHud38/bZPJ/tpzgkdfW0RTw9We5u&#10;QURa4l8ZfvEZHUpmqvzkTBA9wk2achPhKmElzteXGatUCGmWKZBlIf8blD8AAAD//wMAUEsBAi0A&#10;FAAGAAgAAAAhALaDOJL+AAAA4QEAABMAAAAAAAAAAAAAAAAAAAAAAFtDb250ZW50X1R5cGVzXS54&#10;bWxQSwECLQAUAAYACAAAACEAOP0h/9YAAACUAQAACwAAAAAAAAAAAAAAAAAvAQAAX3JlbHMvLnJl&#10;bHNQSwECLQAUAAYACAAAACEAp8oJ+tACAAB3BQAADgAAAAAAAAAAAAAAAAAuAgAAZHJzL2Uyb0Rv&#10;Yy54bWxQSwECLQAUAAYACAAAACEAc+ypqN8AAAAJAQAADwAAAAAAAAAAAAAAAAAqBQAAZHJzL2Rv&#10;d25yZXYueG1sUEsFBgAAAAAEAAQA8wAAADYGAAAAAA==&#10;" fillcolor="window" strokecolor="windowText">
                <v:textbox>
                  <w:txbxContent>
                    <w:p w:rsidR="002D3B3A" w:rsidRPr="005F2599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F259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กิจกรรมหลัก</w:t>
                      </w:r>
                    </w:p>
                    <w:p w:rsidR="00922904" w:rsidRDefault="00ED018C" w:rsidP="002D3B3A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ระบุเทคนิค/แนวคิด/องค์ความรู้/แนวทางปฏิบัติที่เป็นเลิศ/</w:t>
                      </w:r>
                      <w:r w:rsidR="00922904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เทคโนโลยี/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นวัตกรรม</w:t>
                      </w:r>
                    </w:p>
                    <w:p w:rsidR="00ED018C" w:rsidRPr="00922904" w:rsidRDefault="00922904" w:rsidP="002D3B3A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ที่หน่วยงานใช้ในการพัฒนา/ดำเนินโครงการฯ</w:t>
                      </w:r>
                    </w:p>
                    <w:p w:rsidR="007B4760" w:rsidRDefault="005818B8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2D3B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</w:t>
                      </w:r>
                      <w:r w:rsidR="006323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กระบวนการ/</w:t>
                      </w:r>
                      <w:r w:rsidR="002D3B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6323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ของโครงการ</w:t>
                      </w:r>
                      <w:r w:rsidR="007B4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  <w:r w:rsidR="006323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รวมถึง</w:t>
                      </w:r>
                      <w:r w:rsidR="00B60B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ระยะเวลา/แนวทางในการ</w:t>
                      </w:r>
                    </w:p>
                    <w:p w:rsidR="007B4760" w:rsidRDefault="007B4760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D3B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 เพื่อให้โครงการประสบผลสำเร็จ และบรรลุวัตถุประสงค์ตามตัวชี้วัด</w:t>
                      </w:r>
                    </w:p>
                    <w:p w:rsidR="002D3B3A" w:rsidRDefault="007B4760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D3B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โครงการที่กำหนดไว้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603AFE" w:rsidP="00A62FB1">
      <w:pPr>
        <w:rPr>
          <w:rFonts w:ascii="TH SarabunIT๙" w:hAnsi="TH SarabunIT๙" w:cs="TH SarabunIT๙"/>
          <w:sz w:val="32"/>
          <w:szCs w:val="40"/>
        </w:rPr>
      </w:pPr>
    </w:p>
    <w:p w:rsidR="00603AFE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3CD61C" wp14:editId="23EEE104">
                <wp:simplePos x="0" y="0"/>
                <wp:positionH relativeFrom="margin">
                  <wp:align>center</wp:align>
                </wp:positionH>
                <wp:positionV relativeFrom="paragraph">
                  <wp:posOffset>375894</wp:posOffset>
                </wp:positionV>
                <wp:extent cx="4791176" cy="2070201"/>
                <wp:effectExtent l="0" t="0" r="28575" b="25400"/>
                <wp:wrapNone/>
                <wp:docPr id="11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B3A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หุ้นส่วน</w:t>
                            </w:r>
                          </w:p>
                          <w:p w:rsidR="00ED018C" w:rsidRDefault="00ED018C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922904" w:rsidRDefault="00922904" w:rsidP="00EE21B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B60BD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2D3B3A"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ระบุหุ้นส่วน/เครือข่าย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ทุกภาคส่วน ทั้งภาค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รัฐ </w:t>
                            </w:r>
                            <w:r w:rsidR="00022329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ภาคเอกชน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รวมถึงประชาชน</w:t>
                            </w:r>
                          </w:p>
                          <w:p w:rsidR="00EE21B3" w:rsidRPr="00022329" w:rsidRDefault="00922904" w:rsidP="00EE21B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     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ในพื้นที่</w:t>
                            </w:r>
                            <w:r w:rsidRPr="004912D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ที่ร่วมดำเนินโครงการ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3CD61C" id="_x0000_s1030" style="position:absolute;margin-left:0;margin-top:29.6pt;width:377.25pt;height:163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i50AIAAHcFAAAOAAAAZHJzL2Uyb0RvYy54bWysVM1uEzEQviPxDpbvdDdR2rRRN1XUKgip&#10;aita1LPjtbOL/IftZBNOHOERKnEBiQvckBDbt9lHYezdpintCbEH74znxzPf/BweraRAS2ZdqVWG&#10;ezspRkxRnZdqnuE3V9MX+xg5T1ROhFYsw2vm8NH4+bPDyoxYXxda5MwicKLcqDIZLrw3oyRxtGCS&#10;uB1tmAIh11YSD6ydJ7klFXiXIumn6V5SaZsbqylzDm5PWiEeR/+cM+rPOXfMI5FhiM3H08ZzFs5k&#10;fEhGc0tMUdIuDPIPUUhSKnh04+qEeIIWtnzkSpbUaqe536FaJprzkrKYA2TTS//K5rIghsVcABxn&#10;NjC5/+eWni0vLCpzqF0PI0Uk1Kipvzf1r+b2Y3P7oal/NPW3jq2/NvWXpv7c1L+b+iYQt5+a+me8&#10;rOMJ0hvUD6hWxo3A+aW5sB3ngAwQrbiV4Q/Jo1WsxHpTCbbyiMLlYHjQ6w33MKIg66fDFNAJXpN7&#10;c2Odf8m0RIHIsNULlb+GescykOWp87EeeZcUyd9ixKWA6i6JQPuDYQwTHHa6QN25DIZOizKflkJE&#10;Zu2OhUVgmGFovlxXGAniPFxmeBq/LroHZkKhKsMHu/1dSIRAd3NBPJDSAN5OzTEiYg5jQ72NUT8w&#10;do/evAJ0tt5N4/fUuyGPE+KKNuDotVMTKqTD4mAAQgHRUKi2NIHyq9kqtsMgWISbmc7X0CJWt7Pj&#10;DJ2W4P8U0r8gFuCEsYIF4M/h4EJDwrqjMCq0ff/UfdCHHgYpRhUMH6DxbkEsg+xeKejug95gEKY1&#10;MoPdYR8Yuy2ZbUvUQh5rqAw0MEQXyaDvxR3JrZbXsCcm4VUQEUXh7Rb3jjn27VKATUPZZBLVYEIN&#10;8afq0tDgPCAXkL1aXRNrurbzUJMzfTeoXTO1jXqvGyyVniy85uUG8xbXrgAw3bG5u00U1sc2H7Xu&#10;9+X4DwAAAP//AwBQSwMEFAAGAAgAAAAhAANsGt/eAAAABwEAAA8AAABkcnMvZG93bnJldi54bWxM&#10;jsFOwzAQRO9I/QdrK3FB1GkgtKRxKoRU4IZoKyRuTrwkKfE6ip0m/D3LCY6jGb152XayrThj7xtH&#10;CpaLCARS6UxDlYLjYXe9BuGDJqNbR6jgGz1s89lFplPjRnrD8z5UgiHkU62gDqFLpfRljVb7heuQ&#10;uPt0vdWBY19J0+uR4baVcRTdSasb4odad/hYY/m1H6yC6AmL5/HDvJ+q16vjELplWbzslLqcTw8b&#10;EAGn8DeGX31Wh5ydCjeQ8aJlBu8UJPcxCG5XyW0ColBws05ikHkm//vnPwAAAP//AwBQSwECLQAU&#10;AAYACAAAACEAtoM4kv4AAADhAQAAEwAAAAAAAAAAAAAAAAAAAAAAW0NvbnRlbnRfVHlwZXNdLnht&#10;bFBLAQItABQABgAIAAAAIQA4/SH/1gAAAJQBAAALAAAAAAAAAAAAAAAAAC8BAABfcmVscy8ucmVs&#10;c1BLAQItABQABgAIAAAAIQBLjri50AIAAHcFAAAOAAAAAAAAAAAAAAAAAC4CAABkcnMvZTJvRG9j&#10;LnhtbFBLAQItABQABgAIAAAAIQADbBrf3gAAAAcBAAAPAAAAAAAAAAAAAAAAACoFAABkcnMvZG93&#10;bnJldi54bWxQSwUGAAAAAAQABADzAAAANQYAAAAA&#10;" fillcolor="window" strokecolor="windowText">
                <v:textbox>
                  <w:txbxContent>
                    <w:p w:rsidR="002D3B3A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หุ้นส่วน</w:t>
                      </w:r>
                    </w:p>
                    <w:p w:rsidR="00ED018C" w:rsidRDefault="00ED018C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922904" w:rsidRDefault="00922904" w:rsidP="00EE21B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B60BD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="002D3B3A"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ระบุหุ้นส่วน/เครือข่าย</w:t>
                      </w:r>
                      <w:r w:rsidR="005818B8" w:rsidRPr="005818B8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>ทุกภาคส่วน ทั้งภาค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รัฐ </w:t>
                      </w:r>
                      <w:r w:rsidR="00022329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ภาคเอกชน </w:t>
                      </w:r>
                      <w:r w:rsidR="005818B8" w:rsidRPr="005818B8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>รวมถึงประชาชน</w:t>
                      </w:r>
                    </w:p>
                    <w:p w:rsidR="00EE21B3" w:rsidRPr="00022329" w:rsidRDefault="00922904" w:rsidP="00EE21B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      </w:t>
                      </w:r>
                      <w:r w:rsidR="005818B8" w:rsidRPr="005818B8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>ในพื้นที่</w:t>
                      </w:r>
                      <w:r w:rsidRPr="004912D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ที่ร่วมดำเนินโครงการ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0EE6E0" wp14:editId="6CBBD83E">
                <wp:simplePos x="0" y="0"/>
                <wp:positionH relativeFrom="column">
                  <wp:posOffset>512064</wp:posOffset>
                </wp:positionH>
                <wp:positionV relativeFrom="paragraph">
                  <wp:posOffset>353949</wp:posOffset>
                </wp:positionV>
                <wp:extent cx="4791176" cy="2070201"/>
                <wp:effectExtent l="0" t="0" r="28575" b="25400"/>
                <wp:wrapNone/>
                <wp:docPr id="1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8B8" w:rsidRDefault="005818B8" w:rsidP="005818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เป้าหมาย/ผลสัมฤทธิ์/</w:t>
                            </w:r>
                            <w:r w:rsidR="002D3B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ประโยชน์ที่คาดว่าจะได้รับ</w:t>
                            </w:r>
                          </w:p>
                          <w:p w:rsidR="00EE21B3" w:rsidRPr="00B60BD6" w:rsidRDefault="00EE21B3" w:rsidP="00EE21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60BD6" w:rsidRDefault="00B60BD6" w:rsidP="005818B8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ระบุ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เป้าหมาย/ผลสัมฤทธิ์ของโครงการฯ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>ลดระยะเวลา/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ค่าใช้จ่าย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60BD6" w:rsidRDefault="00B60BD6" w:rsidP="005818B8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เกิด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ผลสัมฤทธิ์/ผลกระทบ ต่อผู้รับบริการ/เศรษฐกิจ/สังคม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  <w:p w:rsidR="00B60BD6" w:rsidRDefault="00B60BD6" w:rsidP="005818B8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มีความท้าทาย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เป็นเรื่องที่ยังไม่เคยมีผู้ทำสำเร็จหรือสำเร็จน้อย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22329" w:rsidRDefault="00B60BD6" w:rsidP="005818B8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5818B8" w:rsidRPr="005818B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การตอบสนองต่อกลุ่มเป้าหมาย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การแก้ไขปัญหาที่เกิดขึ้น/ประโยชน์ที่ผู้รับบริการ</w:t>
                            </w:r>
                          </w:p>
                          <w:p w:rsidR="005818B8" w:rsidRPr="005818B8" w:rsidRDefault="00022329" w:rsidP="005818B8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60BD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จะได้รับ</w:t>
                            </w:r>
                          </w:p>
                          <w:p w:rsidR="00EE21B3" w:rsidRPr="005C1597" w:rsidRDefault="00EE21B3" w:rsidP="00EE21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0EE6E0" id="_x0000_s1031" style="position:absolute;margin-left:40.3pt;margin-top:27.85pt;width:377.25pt;height:1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i/0AIAAHcFAAAOAAAAZHJzL2Uyb0RvYy54bWysVM1u00AQviPxDqu9UztR0jRRnSpqFYRU&#10;tRUt6nmzXsdG+8fuJnY4cYRHqMQFJC5wQ0K4b+NHYXbtpintCeHDembnZ2e++Tk8qgRHa2ZsoWSC&#10;e3sxRkxSlRZymeA3V/MXBxhZR2RKuJIswRtm8dH0+bPDUk9YX+WKp8wgcCLtpNQJzp3TkyiyNGeC&#10;2D2lmQRhpowgDlizjFJDSvAueNSP4/2oVCbVRlFmLdyetEI8Df6zjFF3nmWWOcQTDLG5cJpwLvwZ&#10;TQ/JZGmIzgvahUH+IQpBCgmPbl2dEEfQyhSPXImCGmVV5vaoEpHKsoKykANk04v/yuYyJ5qFXAAc&#10;q7cw2f/nlp6tLwwqUqjdECNJBNSoqb839a/m9mNz+6GpfzT1t46tvzb1l6b+3NS/m/rGE7efmvpn&#10;uKzDCdIb1PeoltpOwPmlvjAdZ4H0EFWZEf4PyaMqVGKzrQSrHKJwORiNe73RPkYUZP14FAM63mt0&#10;b66NdS+ZEsgTCTZqJdPXUO9QBrI+tS7UI+2SIulbjDLBobprwtHBYBTCBIedLlB3Lr2hVbxI5wXn&#10;gdnYY24QGCYYmi9VJUacWAeXCZ6Hr4vugRmXqEzweNgHaCmB7s44cUAKDXhbucSI8CWMDXUmRP3A&#10;2D568wrQ2Xk3Dt9T7/o8TojN24CD106NS58OC4MBCHlEfaHa0njKVYsqtMPQW/ibhUo30CJGtbNj&#10;NZ0X4P8U0r8gBuCEsYIF4M7hyLiChFVHYZQr8/6pe68PPQxSjEoYPkDj3YoYBtm9ktDd495g4Kc1&#10;MIPhqA+M2ZUsdiVyJY4VVKYHq0bTQHp9x+/IzChxDXti5l8FEZEU3m5x75hj1y4F2DSUzWZBDSZU&#10;E3cqLzX1zj1yHtmr6poY3bWdg5qcqbtB7ZqpbdR7XW8p1WzlVFZsMW9x7QoA0x2au9tEfn3s8kHr&#10;fl9O/wAAAP//AwBQSwMEFAAGAAgAAAAhAL3LapPfAAAACQEAAA8AAABkcnMvZG93bnJldi54bWxM&#10;j0FLxDAUhO+C/yE8wYu4SV26W2pfFxFWvYnrInhLm2dbbV5Kk27rvzee9DjMMPNNsVtsL040+s4x&#10;QrJSIIhrZzpuEI6v++sMhA+aje4dE8I3ediV52eFzo2b+YVOh9CIWMI+1whtCEMupa9bstqv3EAc&#10;vQ83Wh2iHBtpRj3HctvLG6U20uqO40KrB7pvqf46TBZBPVD1OL+bt8/m+eo4hSGpq6c94uXFcncL&#10;ItAS/sLwix/RoYxMlZvYeNEjZGoTkwhpugUR/WydJiAqhHWWbEGWhfz/oPwBAAD//wMAUEsBAi0A&#10;FAAGAAgAAAAhALaDOJL+AAAA4QEAABMAAAAAAAAAAAAAAAAAAAAAAFtDb250ZW50X1R5cGVzXS54&#10;bWxQSwECLQAUAAYACAAAACEAOP0h/9YAAACUAQAACwAAAAAAAAAAAAAAAAAvAQAAX3JlbHMvLnJl&#10;bHNQSwECLQAUAAYACAAAACEA7Huov9ACAAB3BQAADgAAAAAAAAAAAAAAAAAuAgAAZHJzL2Uyb0Rv&#10;Yy54bWxQSwECLQAUAAYACAAAACEAvctqk98AAAAJAQAADwAAAAAAAAAAAAAAAAAqBQAAZHJzL2Rv&#10;d25yZXYueG1sUEsFBgAAAAAEAAQA8wAAADYGAAAAAA==&#10;" fillcolor="window" strokecolor="windowText">
                <v:textbox>
                  <w:txbxContent>
                    <w:p w:rsidR="005818B8" w:rsidRDefault="005818B8" w:rsidP="005818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เป้าหมาย/ผลสัมฤทธิ์/</w:t>
                      </w:r>
                      <w:r w:rsidR="002D3B3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ประโยชน์ที่คาดว่าจะได้รับ</w:t>
                      </w:r>
                    </w:p>
                    <w:p w:rsidR="00EE21B3" w:rsidRPr="00B60BD6" w:rsidRDefault="00EE21B3" w:rsidP="00EE21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60BD6" w:rsidRDefault="00B60BD6" w:rsidP="005818B8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- ระบุ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เป้าหมาย/ผลสัมฤทธิ์ของโครงการฯ </w:t>
                      </w:r>
                      <w:r>
                        <w:rPr>
                          <w:rFonts w:ascii="TH SarabunIT๙" w:eastAsia="Cordia New" w:hAnsi="TH SarabunIT๙" w:cs="TH SarabunIT๙" w:hint="cs"/>
                          <w:spacing w:val="6"/>
                          <w:sz w:val="32"/>
                          <w:szCs w:val="32"/>
                          <w:cs/>
                        </w:rPr>
                        <w:t>(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pacing w:val="6"/>
                          <w:sz w:val="32"/>
                          <w:szCs w:val="32"/>
                          <w:cs/>
                        </w:rPr>
                        <w:t>ลดระยะเวลา/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ค่าใช้จ่าย</w:t>
                      </w:r>
                      <w:r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60BD6" w:rsidRDefault="00B60BD6" w:rsidP="005818B8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เกิด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ผลสัมฤทธิ์/ผลกระทบ ต่อผู้รับบริการ/เศรษฐกิจ/สังคม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อย่างไร</w:t>
                      </w:r>
                    </w:p>
                    <w:p w:rsidR="00B60BD6" w:rsidRDefault="00B60BD6" w:rsidP="005818B8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มีความท้าทาย </w:t>
                      </w:r>
                      <w:r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(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เป็นเรื่องที่ยังไม่เคยมีผู้ทำสำเร็จหรือสำเร็จน้อย</w:t>
                      </w:r>
                      <w:r>
                        <w:rPr>
                          <w:rFonts w:ascii="TH SarabunIT๙" w:eastAsia="Cordia New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)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22329" w:rsidRDefault="00B60BD6" w:rsidP="005818B8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5818B8" w:rsidRPr="005818B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การตอบสนองต่อกลุ่มเป้าหมาย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การแก้ไขปัญหาที่เกิดขึ้น/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ประโยชน์ที่ผู้รับบริการ</w:t>
                      </w:r>
                    </w:p>
                    <w:p w:rsidR="005818B8" w:rsidRPr="005818B8" w:rsidRDefault="00022329" w:rsidP="005818B8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B60BD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จะได้รับ</w:t>
                      </w:r>
                    </w:p>
                    <w:p w:rsidR="00EE21B3" w:rsidRPr="005C1597" w:rsidRDefault="00EE21B3" w:rsidP="00EE21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EE21B3" w:rsidRPr="00A62FB1" w:rsidRDefault="00EE21B3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P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43A822" wp14:editId="7B9611B7">
                <wp:simplePos x="0" y="0"/>
                <wp:positionH relativeFrom="margin">
                  <wp:align>center</wp:align>
                </wp:positionH>
                <wp:positionV relativeFrom="paragraph">
                  <wp:posOffset>361264</wp:posOffset>
                </wp:positionV>
                <wp:extent cx="4791176" cy="2070201"/>
                <wp:effectExtent l="0" t="0" r="28575" b="25400"/>
                <wp:wrapNone/>
                <wp:docPr id="16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ผู้รับบริการ</w:t>
                            </w:r>
                          </w:p>
                          <w:p w:rsidR="002D3B3A" w:rsidRPr="005F2599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3B3A" w:rsidRPr="005F2599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ระบุกลุ่มเป้าหมายที่ใช้บริการ  (ประชาชน</w:t>
                            </w:r>
                            <w:r w:rsidR="00ED01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หน่วยงาน/องค์กร)</w:t>
                            </w:r>
                          </w:p>
                          <w:p w:rsidR="002D3B3A" w:rsidRPr="005C1597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2D3B3A" w:rsidRPr="005C1597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43A822" id="_x0000_s1032" style="position:absolute;margin-left:0;margin-top:28.45pt;width:377.25pt;height:163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8O0AIAAHcFAAAOAAAAZHJzL2Uyb0RvYy54bWysVM1uEzEQviPxDpbvdDdR2rRRN1XUKgip&#10;aita1LPjtZNF/sN2shtOHOERKnEBiQvckBDbt9lHYezdpintCbEH74znxzPf/BweVVKgFbOu0CrD&#10;vZ0UI6aozgs1z/Cbq+mLfYycJyonQiuW4TVz+Gj8/NlhaUasrxda5MwicKLcqDQZXnhvRkni6IJJ&#10;4na0YQqEXFtJPLB2nuSWlOBdiqSfpntJqW1urKbMObg9aYV4HP1zzqg/59wxj0SGITYfTxvPWTiT&#10;8SEZzS0xi4J2YZB/iEKSQsGjG1cnxBO0tMUjV7KgVjvN/Q7VMtGcF5TFHCCbXvpXNpcLYljMBcBx&#10;ZgOT+39u6dnqwqIih9rtYaSIhBo19fem/tXcfmxuPzT1j6b+1rH116b+0tSfm/p3U98E4vZTU/+M&#10;l3U8QXqD+gHV0rgROL80F7bjHJABoopbGf6QPKpiJdabSrDKIwqXg+FBrzeEiCjI+ukwBXSC1+Te&#10;3FjnXzItUSAybPVS5a+h3rEMZHXqfKxH3iVF8rcYcSmguisi0P5gGMMEh50uUHcug6HTosinhRCR&#10;WbtjYREYZhiaL9clRoI4D5cZnsavi+6BmVCozPDBbn8XEiHQ3VwQD6Q0gLdTc4yImMPYUG9j1A+M&#10;3aM3rwCdrXfT+D31bsjjhLhFG3D02qkJFdJhcTAAoYBoKFRbmkD5albFdtgLFuFmpvM1tIjV7ew4&#10;Q6cF+D+F9C+IBThhrGAB+HM4uNCQsO4ojBbavn/qPuhDD4MUoxKGD9B4tySWQXavFHT3QW8wCNMa&#10;mcHusA+M3ZbMtiVqKY81VKYHq8bQSAZ9L+5IbrW8hj0xCa+CiCgKb7e4d8yxb5cCbBrKJpOoBhNq&#10;iD9Vl4YG5wG5gOxVdU2s6drOQ03O9N2gds3UNuq9brBUerL0mhcbzFtcuwLAdMfm7jZRWB/bfNS6&#10;35fjPwAAAP//AwBQSwMEFAAGAAgAAAAhABjEV7PeAAAABwEAAA8AAABkcnMvZG93bnJldi54bWxM&#10;jk1PwzAQRO9I/Q/WVuKCqNNC+hHiVAipwA3RVkjcnHhJ0sbrKHaa8O9ZTnAczejNS7ejbcQFO187&#10;UjCfRSCQCmdqKhUcD7vbNQgfNBndOEIF3+hhm02uUp0YN9A7XvahFAwhn2gFVQhtIqUvKrTaz1yL&#10;xN2X66wOHLtSmk4PDLeNXETRUlpdEz9UusWnCovzvrcKomfMX4ZP83Eq326OfWjnRf66U+p6Oj4+&#10;gAg4hr8x/OqzOmTslLuejBcNM3inIF5uQHC7iu9jELmCu/ViAzJL5X//7AcAAP//AwBQSwECLQAU&#10;AAYACAAAACEAtoM4kv4AAADhAQAAEwAAAAAAAAAAAAAAAAAAAAAAW0NvbnRlbnRfVHlwZXNdLnht&#10;bFBLAQItABQABgAIAAAAIQA4/SH/1gAAAJQBAAALAAAAAAAAAAAAAAAAAC8BAABfcmVscy8ucmVs&#10;c1BLAQItABQABgAIAAAAIQADdv8O0AIAAHcFAAAOAAAAAAAAAAAAAAAAAC4CAABkcnMvZTJvRG9j&#10;LnhtbFBLAQItABQABgAIAAAAIQAYxFez3gAAAAcBAAAPAAAAAAAAAAAAAAAAACoFAABkcnMvZG93&#10;bnJldi54bWxQSwUGAAAAAAQABADzAAAANQYAAAAA&#10;" fillcolor="window" strokecolor="windowText">
                <v:textbox>
                  <w:txbxContent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ผู้รับบริการ</w:t>
                      </w:r>
                    </w:p>
                    <w:p w:rsidR="002D3B3A" w:rsidRPr="005F2599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D3B3A" w:rsidRPr="005F2599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ระบุกลุ่ม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เป้าหมายที่ใช้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(ประชาชน</w:t>
                      </w:r>
                      <w:r w:rsidR="00ED01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หน่วยงาน/องค์กร)</w:t>
                      </w:r>
                    </w:p>
                    <w:p w:rsidR="002D3B3A" w:rsidRPr="005C1597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2D3B3A" w:rsidRPr="005C1597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Pr="00A62FB1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A62FB1" w:rsidRDefault="00A62FB1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1D741" wp14:editId="4DEBC363">
                <wp:simplePos x="0" y="0"/>
                <wp:positionH relativeFrom="column">
                  <wp:posOffset>526695</wp:posOffset>
                </wp:positionH>
                <wp:positionV relativeFrom="paragraph">
                  <wp:posOffset>383210</wp:posOffset>
                </wp:positionV>
                <wp:extent cx="4791176" cy="2070201"/>
                <wp:effectExtent l="0" t="0" r="28575" b="25400"/>
                <wp:wrapNone/>
                <wp:docPr id="17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B3A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75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3 ตัวชี้วัด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ระดับผลผลิต เช่น จำนวนผู้เข้าร่วม จำนวนครั้งในการจัดกิจกรรม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ระดับผลลัพธ์ เช่น การลดค่าใช้จ่าย การประหยัดงบประมาณ การเพิ่มประสิทธิภาพ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ในการบริการ การลดการทุจริต โดยตัวชี้วัดต้องสอดคล้องกับวัตถุประสงค์ของ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โครงการ</w:t>
                            </w:r>
                          </w:p>
                          <w:p w:rsidR="002D3B3A" w:rsidRPr="005C1597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941D741" id="_x0000_s1033" style="position:absolute;margin-left:41.45pt;margin-top:30.15pt;width:377.25pt;height:1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3X0AIAAHcFAAAOAAAAZHJzL2Uyb0RvYy54bWysVM1u1DAQviPxDpbvNNnVtmlXzVarVouQ&#10;qraiRT17HWcT5D9s7ybLiSM8QiUuIHGBGxIifZs8CmMn3W5pT4gcnBnPj2e++Tk8qgVHK2ZsqWSK&#10;BzsxRkxSlZVykeI3V7MX+xhZR2RGuJIsxWtm8dHk+bPDSo/ZUBWKZ8wgcCLtuNIpLpzT4yiytGCC&#10;2B2lmQRhrowgDliziDJDKvAueDSM472oUibTRlFmLdyedEI8Cf7znFF3nueWOcRTDLG5cJpwzv0Z&#10;TQ7JeGGILkrah0H+IQpBSgmPblydEEfQ0pSPXImSGmVV7naoEpHK85KykANkM4j/yuayIJqFXAAc&#10;qzcw2f/nlp6tLgwqM6hdgpEkAmrUNt/b5ld7+7G9/dA2P9rmW882X9vmS9t8bpvfbXPjidtPbfMz&#10;XDbhBOkNGnpUK23H4PxSX5ies0B6iOrcCP+H5FEdKrHeVILVDlG4HCUHg0GyhxEF2TBOYkDHe43u&#10;zbWx7iVTAnkixUYtZfYa6h3KQFan1oV6ZH1SJHuLUS44VHdFONofJSFMcNjrAnXn0htaxctsVnIe&#10;mLU95gaBYYqh+TJVYcSJdXCZ4ln4+ugemHGJqhQf7A53IREC3Z1z4oAUGvC2coER4QsYG+pMiPqB&#10;sX305hWgs/VuHL6n3vV5nBBbdAEHr70alz4dFgYDEPKI+kJ1pfGUq+d1aIfEW/ibucrW0CJGdbNj&#10;NZ2V4P8U0r8gBuCEsYIF4M7hyLmChFVPYVQo8/6pe68PPQxSjCoYPkDj3ZIYBtm9ktDdB4PRyE9r&#10;YEa7yRAYsy2Zb0vkUhwrqMwAVo2mgfT6jt+RuVHiGvbE1L8KIiIpvN3h3jPHrlsKsGkom06DGkyo&#10;Ju5UXmrqnXvkPLJX9TUxum87BzU5U3eD2jdT16j3ut5SqunSqbzcYN7h2hcApjs0d7+J/PrY5oPW&#10;/b6c/AEAAP//AwBQSwMEFAAGAAgAAAAhAOcirg7fAAAACQEAAA8AAABkcnMvZG93bnJldi54bWxM&#10;j0FLxDAUhO+C/yE8wYu4yW6l1trXRYRVb+K6CN7S5tlWm5fSpNv6740nPQ4zzHxTbBfbiyONvnOM&#10;sF4pEMS1Mx03CIfX3WUGwgfNRveOCeGbPGzL05NC58bN/ELHfWhELGGfa4Q2hCGX0tctWe1XbiCO&#10;3ocbrQ5Rjo00o55jue3lRqlUWt1xXGj1QPct1V/7ySKoB6oe53fz9tk8XxymMKzr6mmHeH623N2C&#10;CLSEvzD84kd0KCNT5SY2XvQI2eYmJhFSlYCIfpZcX4GoEJIsTUCWhfz/oPwBAAD//wMAUEsBAi0A&#10;FAAGAAgAAAAhALaDOJL+AAAA4QEAABMAAAAAAAAAAAAAAAAAAAAAAFtDb250ZW50X1R5cGVzXS54&#10;bWxQSwECLQAUAAYACAAAACEAOP0h/9YAAACUAQAACwAAAAAAAAAAAAAAAAAvAQAAX3JlbHMvLnJl&#10;bHNQSwECLQAUAAYACAAAACEAmXAd19ACAAB3BQAADgAAAAAAAAAAAAAAAAAuAgAAZHJzL2Uyb0Rv&#10;Yy54bWxQSwECLQAUAAYACAAAACEA5yKuDt8AAAAJAQAADwAAAAAAAAAAAAAAAAAqBQAAZHJzL2Rv&#10;d25yZXYueG1sUEsFBgAAAAAEAAQA8wAAADYGAAAAAA==&#10;" fillcolor="window" strokecolor="windowText">
                <v:textbox>
                  <w:txbxContent>
                    <w:p w:rsidR="002D3B3A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75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3 ตัวชี้วัด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ระดับผลผลิต เช่น จำนวนผู้เข้าร่วม จำนวนครั้งในการจัดกิจกรรม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ระดับผลลัพธ์ เช่น การลดค่าใช้จ่าย การประหยัดงบประมาณ การเพิ่มประสิทธิภาพ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ในการบริการ การลดการทุจริต โดยตัวชี้วัดต้องสอดคล้องกับวัตถุประสงค์ของ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:rsidR="002D3B3A" w:rsidRPr="005C1597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DE8716" wp14:editId="4DF10E37">
                <wp:simplePos x="0" y="0"/>
                <wp:positionH relativeFrom="margin">
                  <wp:align>center</wp:align>
                </wp:positionH>
                <wp:positionV relativeFrom="paragraph">
                  <wp:posOffset>7315</wp:posOffset>
                </wp:positionV>
                <wp:extent cx="4791176" cy="2070201"/>
                <wp:effectExtent l="0" t="0" r="28575" b="25400"/>
                <wp:wrapNone/>
                <wp:docPr id="18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176" cy="2070201"/>
                        </a:xfrm>
                        <a:prstGeom prst="roundRect">
                          <a:avLst>
                            <a:gd name="adj" fmla="val 847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B3A" w:rsidRPr="005F2599" w:rsidRDefault="002D3B3A" w:rsidP="002D3B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  <w:p w:rsidR="002D3B3A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D3B3A" w:rsidRPr="005F2599" w:rsidRDefault="002D3B3A" w:rsidP="000223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ระบุเวลาเริ่มต้น - สิ้นสุดโครงการ</w:t>
                            </w:r>
                          </w:p>
                          <w:p w:rsidR="002D3B3A" w:rsidRPr="005C1597" w:rsidRDefault="002D3B3A" w:rsidP="002D3B3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DE8716" id="_x0000_s1034" style="position:absolute;margin-left:0;margin-top:.6pt;width:377.25pt;height:163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XO0AIAAHcFAAAOAAAAZHJzL2Uyb0RvYy54bWysVM1uEzEQviPxDpbvdDdR2rRRN1XUKgip&#10;aita1LPjtZNF/sN2shtOHOERKnEBiQvckBDbt9lHYezdpintCbEH74znxzPf/BweVVKgFbOu0CrD&#10;vZ0UI6aozgs1z/Cbq+mLfYycJyonQiuW4TVz+Gj8/NlhaUasrxda5MwicKLcqDQZXnhvRkni6IJJ&#10;4na0YQqEXFtJPLB2nuSWlOBdiqSfpntJqW1urKbMObg9aYV4HP1zzqg/59wxj0SGITYfTxvPWTiT&#10;8SEZzS0xi4J2YZB/iEKSQsGjG1cnxBO0tMUjV7KgVjvN/Q7VMtGcF5TFHCCbXvpXNpcLYljMBcBx&#10;ZgOT+39u6dnqwqIih9pBpRSRUKOm/t7Uv5rbj83th6b+0dTfOrb+2tRfmvpzU/9u6ptA3H5q6p/x&#10;so4nSG9QP6BaGjcC55fmwnacAzJAVHErwx+SR1WsxHpTCVZ5ROFyMDzo9YZ7GFGQ9dNhCugEr8m9&#10;ubHOv2RaokBk2Oqlyl9DvWMZyOrU+ViPvEuK5G8x4lJAdVdEoP3BMIYJDjtdoO5cBkOnRZFPCyEi&#10;s3bHwiIwzDA0X65LjARxHi4zPI1fF90DM6FQmeGD3f4uJEKgu7kgHkhpAG+n5hgRMYexod7GqB8Y&#10;u0dvXgE6W++m8Xvq3ZDHCXGLNuDotVMTKqTD4mAAQgHRUKi2NIHy1ayK7bAfLMLNTOdraBGr29lx&#10;hk4L8H8K6V8QC3DCWMEC8OdwcKEhYd1RGC20ff/UfdCHHgYpRiUMH6Dxbkksg+xeKejug95gEKY1&#10;MoPdYR8Yuy2ZbUvUUh5rqEwPVo2hkQz6XtyR3Gp5DXtiEl4FEVEU3m5x75hj3y4F2DSUTSZRDSbU&#10;EH+qLg0NzgNyAdmr6ppY07Wdh5qc6btB7ZqpbdR73WCp9GTpNS82mLe4dgWA6Y7N3W2isD62+ah1&#10;vy/HfwAAAP//AwBQSwMEFAAGAAgAAAAhAEUkfMfcAAAABgEAAA8AAABkcnMvZG93bnJldi54bWxM&#10;jkFLw0AQhe+C/2EZwYvYTaO1ErMpIlS9FWsRvE2yYxLNzobspon/3vGkx3nv8c2Xb2bXqSMNofVs&#10;YLlIQBFX3rZcGzi8bi9vQYWIbLHzTAa+KcCmOD3JMbN+4hc67mOtBMIhQwNNjH2mdagachgWvieW&#10;7sMPDqOcQ63tgJPAXafTJLnRDluWDw329NBQ9bUfnYHkkcqn6d2+fda7i8MY+2VVPm+NOT+b7+9A&#10;RZrj3xh+9UUdCnEq/cg2qE4YspM0BSXlenW9AlUauErXKegi1//1ix8AAAD//wMAUEsBAi0AFAAG&#10;AAgAAAAhALaDOJL+AAAA4QEAABMAAAAAAAAAAAAAAAAAAAAAAFtDb250ZW50X1R5cGVzXS54bWxQ&#10;SwECLQAUAAYACAAAACEAOP0h/9YAAACUAQAACwAAAAAAAAAAAAAAAAAvAQAAX3JlbHMvLnJlbHNQ&#10;SwECLQAUAAYACAAAACEACUCFztACAAB3BQAADgAAAAAAAAAAAAAAAAAuAgAAZHJzL2Uyb0RvYy54&#10;bWxQSwECLQAUAAYACAAAACEARSR8x9wAAAAGAQAADwAAAAAAAAAAAAAAAAAqBQAAZHJzL2Rvd25y&#10;ZXYueG1sUEsFBgAAAAAEAAQA8wAAADMGAAAAAA==&#10;" fillcolor="window" strokecolor="windowText">
                <v:textbox>
                  <w:txbxContent>
                    <w:p w:rsidR="002D3B3A" w:rsidRPr="005F2599" w:rsidRDefault="002D3B3A" w:rsidP="002D3B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  <w:p w:rsidR="002D3B3A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D3B3A" w:rsidRPr="005F2599" w:rsidRDefault="002D3B3A" w:rsidP="000223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ระบุเวลาเริ่มต้น - สิ้นสุดโครงการ</w:t>
                      </w:r>
                    </w:p>
                    <w:p w:rsidR="002D3B3A" w:rsidRPr="005C1597" w:rsidRDefault="002D3B3A" w:rsidP="002D3B3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p w:rsidR="002D3B3A" w:rsidRDefault="002D3B3A" w:rsidP="00A62FB1">
      <w:pPr>
        <w:rPr>
          <w:rFonts w:ascii="TH SarabunIT๙" w:hAnsi="TH SarabunIT๙" w:cs="TH SarabunIT๙"/>
          <w:sz w:val="32"/>
          <w:szCs w:val="40"/>
        </w:rPr>
      </w:pPr>
    </w:p>
    <w:sectPr w:rsidR="002D3B3A" w:rsidSect="00E368CE">
      <w:pgSz w:w="11907" w:h="16839" w:code="9"/>
      <w:pgMar w:top="851" w:right="851" w:bottom="1134" w:left="1701" w:header="720" w:footer="720" w:gutter="0"/>
      <w:paperSrc w:first="284" w:other="28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BE" w:rsidRDefault="00395CBE" w:rsidP="00A62FB1">
      <w:pPr>
        <w:spacing w:after="0" w:line="240" w:lineRule="auto"/>
      </w:pPr>
      <w:r>
        <w:separator/>
      </w:r>
    </w:p>
  </w:endnote>
  <w:endnote w:type="continuationSeparator" w:id="0">
    <w:p w:rsidR="00395CBE" w:rsidRDefault="00395CBE" w:rsidP="00A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BE" w:rsidRDefault="00395CBE" w:rsidP="00A62FB1">
      <w:pPr>
        <w:spacing w:after="0" w:line="240" w:lineRule="auto"/>
      </w:pPr>
      <w:r>
        <w:separator/>
      </w:r>
    </w:p>
  </w:footnote>
  <w:footnote w:type="continuationSeparator" w:id="0">
    <w:p w:rsidR="00395CBE" w:rsidRDefault="00395CBE" w:rsidP="00A6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B1"/>
    <w:rsid w:val="00022329"/>
    <w:rsid w:val="000241E7"/>
    <w:rsid w:val="00027B6E"/>
    <w:rsid w:val="00033A89"/>
    <w:rsid w:val="000513C2"/>
    <w:rsid w:val="000D63A0"/>
    <w:rsid w:val="000E1266"/>
    <w:rsid w:val="000E6C31"/>
    <w:rsid w:val="00115A74"/>
    <w:rsid w:val="001B57CA"/>
    <w:rsid w:val="001B6AA0"/>
    <w:rsid w:val="001C374B"/>
    <w:rsid w:val="001D3969"/>
    <w:rsid w:val="001F14E4"/>
    <w:rsid w:val="00205E11"/>
    <w:rsid w:val="002159AA"/>
    <w:rsid w:val="00216146"/>
    <w:rsid w:val="00217D8C"/>
    <w:rsid w:val="00272207"/>
    <w:rsid w:val="00285B97"/>
    <w:rsid w:val="002C263D"/>
    <w:rsid w:val="002D3B3A"/>
    <w:rsid w:val="003139D9"/>
    <w:rsid w:val="00330A3C"/>
    <w:rsid w:val="003836A2"/>
    <w:rsid w:val="00395CBE"/>
    <w:rsid w:val="003B14A5"/>
    <w:rsid w:val="003B372D"/>
    <w:rsid w:val="003C4DE0"/>
    <w:rsid w:val="003D1C8D"/>
    <w:rsid w:val="003E5079"/>
    <w:rsid w:val="004350FB"/>
    <w:rsid w:val="00450662"/>
    <w:rsid w:val="004912DB"/>
    <w:rsid w:val="00497C14"/>
    <w:rsid w:val="005361A8"/>
    <w:rsid w:val="005818B8"/>
    <w:rsid w:val="005A0017"/>
    <w:rsid w:val="005B20BD"/>
    <w:rsid w:val="005C1597"/>
    <w:rsid w:val="005C46AA"/>
    <w:rsid w:val="005F2599"/>
    <w:rsid w:val="006002AD"/>
    <w:rsid w:val="00603AFE"/>
    <w:rsid w:val="00614419"/>
    <w:rsid w:val="006323E7"/>
    <w:rsid w:val="0065750D"/>
    <w:rsid w:val="006D57EE"/>
    <w:rsid w:val="00710189"/>
    <w:rsid w:val="0075046B"/>
    <w:rsid w:val="00760F4B"/>
    <w:rsid w:val="007A75C2"/>
    <w:rsid w:val="007B4760"/>
    <w:rsid w:val="007D6658"/>
    <w:rsid w:val="007E7043"/>
    <w:rsid w:val="007F1D77"/>
    <w:rsid w:val="007F7507"/>
    <w:rsid w:val="00822834"/>
    <w:rsid w:val="00854868"/>
    <w:rsid w:val="00863308"/>
    <w:rsid w:val="008D16B1"/>
    <w:rsid w:val="008E30AC"/>
    <w:rsid w:val="008F4632"/>
    <w:rsid w:val="00916EC3"/>
    <w:rsid w:val="00922904"/>
    <w:rsid w:val="00940F67"/>
    <w:rsid w:val="009450E6"/>
    <w:rsid w:val="009455E9"/>
    <w:rsid w:val="00953EEB"/>
    <w:rsid w:val="00964F2D"/>
    <w:rsid w:val="009B6BEB"/>
    <w:rsid w:val="009F2D5E"/>
    <w:rsid w:val="00A0250A"/>
    <w:rsid w:val="00A04B2E"/>
    <w:rsid w:val="00A25894"/>
    <w:rsid w:val="00A62FB1"/>
    <w:rsid w:val="00A73897"/>
    <w:rsid w:val="00A91798"/>
    <w:rsid w:val="00AC5099"/>
    <w:rsid w:val="00AD07F1"/>
    <w:rsid w:val="00B13679"/>
    <w:rsid w:val="00B148B1"/>
    <w:rsid w:val="00B1671F"/>
    <w:rsid w:val="00B373BC"/>
    <w:rsid w:val="00B4756C"/>
    <w:rsid w:val="00B57766"/>
    <w:rsid w:val="00B60BD6"/>
    <w:rsid w:val="00B6718A"/>
    <w:rsid w:val="00B72557"/>
    <w:rsid w:val="00B85694"/>
    <w:rsid w:val="00BE59C8"/>
    <w:rsid w:val="00BF2777"/>
    <w:rsid w:val="00BF5AC3"/>
    <w:rsid w:val="00C1277F"/>
    <w:rsid w:val="00C159EE"/>
    <w:rsid w:val="00C16283"/>
    <w:rsid w:val="00CA0C72"/>
    <w:rsid w:val="00CC2B2A"/>
    <w:rsid w:val="00D0554E"/>
    <w:rsid w:val="00D15EBF"/>
    <w:rsid w:val="00D22BD2"/>
    <w:rsid w:val="00D30E88"/>
    <w:rsid w:val="00D36D25"/>
    <w:rsid w:val="00D67C74"/>
    <w:rsid w:val="00D84A8C"/>
    <w:rsid w:val="00D84B03"/>
    <w:rsid w:val="00DA07A4"/>
    <w:rsid w:val="00DB01D6"/>
    <w:rsid w:val="00DD772D"/>
    <w:rsid w:val="00DD7B84"/>
    <w:rsid w:val="00DE0AF5"/>
    <w:rsid w:val="00DF495F"/>
    <w:rsid w:val="00E368CE"/>
    <w:rsid w:val="00E556B2"/>
    <w:rsid w:val="00E62DBB"/>
    <w:rsid w:val="00E7543D"/>
    <w:rsid w:val="00E9228E"/>
    <w:rsid w:val="00EA38AE"/>
    <w:rsid w:val="00EB5116"/>
    <w:rsid w:val="00EB7D69"/>
    <w:rsid w:val="00EC1068"/>
    <w:rsid w:val="00EC2874"/>
    <w:rsid w:val="00ED018C"/>
    <w:rsid w:val="00EE21B3"/>
    <w:rsid w:val="00EF4BDB"/>
    <w:rsid w:val="00F12763"/>
    <w:rsid w:val="00F22E1D"/>
    <w:rsid w:val="00F32523"/>
    <w:rsid w:val="00F37EB4"/>
    <w:rsid w:val="00F57937"/>
    <w:rsid w:val="00F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FB1"/>
  </w:style>
  <w:style w:type="paragraph" w:styleId="a5">
    <w:name w:val="footer"/>
    <w:basedOn w:val="a"/>
    <w:link w:val="a6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FB1"/>
  </w:style>
  <w:style w:type="paragraph" w:styleId="a7">
    <w:name w:val="Balloon Text"/>
    <w:basedOn w:val="a"/>
    <w:link w:val="a8"/>
    <w:uiPriority w:val="99"/>
    <w:semiHidden/>
    <w:unhideWhenUsed/>
    <w:rsid w:val="008F4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463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C46AA"/>
    <w:pPr>
      <w:ind w:left="720"/>
      <w:contextualSpacing/>
    </w:pPr>
  </w:style>
  <w:style w:type="table" w:styleId="aa">
    <w:name w:val="Table Grid"/>
    <w:basedOn w:val="a1"/>
    <w:uiPriority w:val="59"/>
    <w:rsid w:val="005C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FB1"/>
  </w:style>
  <w:style w:type="paragraph" w:styleId="a5">
    <w:name w:val="footer"/>
    <w:basedOn w:val="a"/>
    <w:link w:val="a6"/>
    <w:uiPriority w:val="99"/>
    <w:unhideWhenUsed/>
    <w:rsid w:val="00A6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FB1"/>
  </w:style>
  <w:style w:type="paragraph" w:styleId="a7">
    <w:name w:val="Balloon Text"/>
    <w:basedOn w:val="a"/>
    <w:link w:val="a8"/>
    <w:uiPriority w:val="99"/>
    <w:semiHidden/>
    <w:unhideWhenUsed/>
    <w:rsid w:val="008F4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463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C46AA"/>
    <w:pPr>
      <w:ind w:left="720"/>
      <w:contextualSpacing/>
    </w:pPr>
  </w:style>
  <w:style w:type="table" w:styleId="aa">
    <w:name w:val="Table Grid"/>
    <w:basedOn w:val="a1"/>
    <w:uiPriority w:val="59"/>
    <w:rsid w:val="005C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ACER-PC</cp:lastModifiedBy>
  <cp:revision>5</cp:revision>
  <cp:lastPrinted>2018-09-21T06:05:00Z</cp:lastPrinted>
  <dcterms:created xsi:type="dcterms:W3CDTF">2018-09-21T06:26:00Z</dcterms:created>
  <dcterms:modified xsi:type="dcterms:W3CDTF">2018-09-21T06:39:00Z</dcterms:modified>
</cp:coreProperties>
</file>